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93" w:rsidRPr="005A4C93" w:rsidRDefault="005A4C93" w:rsidP="005A4C93">
      <w:pPr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C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088" behindDoc="0" locked="0" layoutInCell="1" allowOverlap="1" wp14:anchorId="6185D101" wp14:editId="65AFF824">
            <wp:simplePos x="0" y="0"/>
            <wp:positionH relativeFrom="column">
              <wp:posOffset>2656589</wp:posOffset>
            </wp:positionH>
            <wp:positionV relativeFrom="paragraph">
              <wp:posOffset>98676</wp:posOffset>
            </wp:positionV>
            <wp:extent cx="683895" cy="669925"/>
            <wp:effectExtent l="0" t="0" r="1905" b="0"/>
            <wp:wrapNone/>
            <wp:docPr id="28" name="Рисунок 28" descr="Описание: Описание: Описание: Gerb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 Ч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C93" w:rsidRPr="005A4C93" w:rsidRDefault="005A4C93" w:rsidP="005A4C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C93" w:rsidRPr="005A4C93" w:rsidRDefault="005A4C93" w:rsidP="005A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C9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A4C93" w:rsidRDefault="005A4C93" w:rsidP="005A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C93">
        <w:rPr>
          <w:rFonts w:ascii="Times New Roman" w:hAnsi="Times New Roman" w:cs="Times New Roman"/>
          <w:sz w:val="28"/>
          <w:szCs w:val="28"/>
        </w:rPr>
        <w:t>ЧЕЧЕНСКАЯ   РЕСПУБЛИКА</w:t>
      </w:r>
    </w:p>
    <w:p w:rsidR="005A4C93" w:rsidRPr="005A4C93" w:rsidRDefault="005A4C93" w:rsidP="005A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C93" w:rsidRPr="005A4C93" w:rsidRDefault="005A4C93" w:rsidP="005A4C9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РОШНИ-ЧУЙСКОГО СЕЛЬСКОГО ПОСЕЛЕНИЯ   </w:t>
      </w:r>
    </w:p>
    <w:p w:rsidR="005A4C93" w:rsidRPr="005A4C93" w:rsidRDefault="005A4C93" w:rsidP="005A4C9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УРУС-МАРТАНОВСКОГО МУНИЦИПАЛЬНОГО РАЙОНА</w:t>
      </w:r>
    </w:p>
    <w:p w:rsidR="005A4C93" w:rsidRPr="005A4C93" w:rsidRDefault="005A4C93" w:rsidP="005A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C93" w:rsidRPr="005A4C93" w:rsidRDefault="005A4C93" w:rsidP="005A4C9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C9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A4C93" w:rsidRPr="005A4C93" w:rsidRDefault="005A4C93" w:rsidP="005A4C93">
      <w:pPr>
        <w:rPr>
          <w:rFonts w:ascii="Times New Roman" w:hAnsi="Times New Roman" w:cs="Times New Roman"/>
          <w:sz w:val="28"/>
          <w:szCs w:val="28"/>
        </w:rPr>
      </w:pPr>
    </w:p>
    <w:p w:rsidR="005A4C93" w:rsidRPr="005A4C93" w:rsidRDefault="005A4C93" w:rsidP="005A4C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C93">
        <w:rPr>
          <w:rFonts w:ascii="Times New Roman" w:hAnsi="Times New Roman" w:cs="Times New Roman"/>
          <w:sz w:val="28"/>
          <w:szCs w:val="28"/>
        </w:rPr>
        <w:t xml:space="preserve">05.03.2013г.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7</w:t>
      </w:r>
    </w:p>
    <w:p w:rsidR="005A4C93" w:rsidRPr="005A4C93" w:rsidRDefault="005A4C93" w:rsidP="005A4C93">
      <w:pPr>
        <w:pStyle w:val="ConsPlusTitle"/>
        <w:widowControl/>
        <w:jc w:val="both"/>
        <w:rPr>
          <w:rStyle w:val="af0"/>
          <w:rFonts w:ascii="Times New Roman" w:hAnsi="Times New Roman" w:cs="Times New Roman"/>
          <w:b/>
          <w:color w:val="474747"/>
        </w:rPr>
      </w:pPr>
    </w:p>
    <w:p w:rsidR="005A4C93" w:rsidRPr="005A4C93" w:rsidRDefault="005A4C93" w:rsidP="005A4C93">
      <w:pPr>
        <w:rPr>
          <w:rStyle w:val="af0"/>
          <w:rFonts w:ascii="Times New Roman" w:hAnsi="Times New Roman" w:cs="Times New Roman"/>
          <w:color w:val="474747"/>
          <w:sz w:val="24"/>
          <w:szCs w:val="24"/>
        </w:rPr>
      </w:pPr>
      <w:r w:rsidRPr="005A4C93">
        <w:rPr>
          <w:rStyle w:val="af0"/>
          <w:rFonts w:ascii="Times New Roman" w:hAnsi="Times New Roman" w:cs="Times New Roman"/>
          <w:color w:val="474747"/>
          <w:sz w:val="24"/>
          <w:szCs w:val="24"/>
        </w:rPr>
        <w:t>Об утверждении Административного регламента</w:t>
      </w:r>
      <w:r w:rsidRPr="005A4C93">
        <w:rPr>
          <w:rFonts w:ascii="Times New Roman" w:hAnsi="Times New Roman" w:cs="Times New Roman"/>
          <w:sz w:val="24"/>
          <w:szCs w:val="24"/>
        </w:rPr>
        <w:t xml:space="preserve"> </w:t>
      </w:r>
      <w:r w:rsidRPr="005A4C93">
        <w:rPr>
          <w:rStyle w:val="af0"/>
          <w:rFonts w:ascii="Times New Roman" w:hAnsi="Times New Roman" w:cs="Times New Roman"/>
          <w:color w:val="474747"/>
          <w:sz w:val="24"/>
          <w:szCs w:val="24"/>
        </w:rPr>
        <w:t>по предоста</w:t>
      </w:r>
      <w:r>
        <w:rPr>
          <w:rStyle w:val="af0"/>
          <w:rFonts w:ascii="Times New Roman" w:hAnsi="Times New Roman" w:cs="Times New Roman"/>
          <w:color w:val="474747"/>
          <w:sz w:val="24"/>
          <w:szCs w:val="24"/>
        </w:rPr>
        <w:t>влению муниципальной услуги   «</w:t>
      </w:r>
      <w:r w:rsidRPr="005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5A4C93">
        <w:rPr>
          <w:rStyle w:val="af0"/>
          <w:rFonts w:ascii="Times New Roman" w:hAnsi="Times New Roman" w:cs="Times New Roman"/>
          <w:color w:val="474747"/>
          <w:sz w:val="24"/>
          <w:szCs w:val="24"/>
        </w:rPr>
        <w:t xml:space="preserve"> расположенного на территории Рошн</w:t>
      </w:r>
      <w:r>
        <w:rPr>
          <w:rStyle w:val="af0"/>
          <w:rFonts w:ascii="Times New Roman" w:hAnsi="Times New Roman" w:cs="Times New Roman"/>
          <w:color w:val="474747"/>
          <w:sz w:val="24"/>
          <w:szCs w:val="24"/>
        </w:rPr>
        <w:t>и-Чуйского сельского  поселения</w:t>
      </w:r>
    </w:p>
    <w:p w:rsidR="005A4C93" w:rsidRPr="005A4C93" w:rsidRDefault="005A4C93" w:rsidP="005A4C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C93" w:rsidRPr="005A4C93" w:rsidRDefault="005A4C93" w:rsidP="005A4C93">
      <w:pPr>
        <w:jc w:val="both"/>
        <w:rPr>
          <w:rFonts w:ascii="Times New Roman" w:hAnsi="Times New Roman" w:cs="Times New Roman"/>
          <w:sz w:val="28"/>
          <w:szCs w:val="28"/>
        </w:rPr>
      </w:pPr>
      <w:r w:rsidRPr="005A4C93">
        <w:rPr>
          <w:rFonts w:ascii="Times New Roman" w:hAnsi="Times New Roman" w:cs="Times New Roman"/>
          <w:sz w:val="28"/>
          <w:szCs w:val="28"/>
        </w:rPr>
        <w:t xml:space="preserve">           В соответствии Федеральным законом от 06 октября 2003 года №131-ФЗ «Об общих принципах организации местного самоуправления в Российской Федерации.</w:t>
      </w:r>
    </w:p>
    <w:p w:rsidR="005A4C93" w:rsidRPr="005A4C93" w:rsidRDefault="005A4C93" w:rsidP="005A4C93">
      <w:pPr>
        <w:jc w:val="both"/>
        <w:rPr>
          <w:rFonts w:ascii="Times New Roman" w:hAnsi="Times New Roman" w:cs="Times New Roman"/>
          <w:sz w:val="28"/>
          <w:szCs w:val="28"/>
        </w:rPr>
      </w:pPr>
      <w:r w:rsidRPr="005A4C93">
        <w:rPr>
          <w:rFonts w:ascii="Times New Roman" w:hAnsi="Times New Roman" w:cs="Times New Roman"/>
          <w:sz w:val="28"/>
          <w:szCs w:val="28"/>
        </w:rPr>
        <w:t xml:space="preserve">       1. Утвердить административный регламент предоставления муниципальной услуги «</w:t>
      </w:r>
      <w:r w:rsidRPr="005A4C93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</w:t>
      </w:r>
      <w:r w:rsidRPr="005A4C93">
        <w:rPr>
          <w:rFonts w:ascii="Times New Roman" w:hAnsi="Times New Roman" w:cs="Times New Roman"/>
          <w:sz w:val="28"/>
          <w:szCs w:val="28"/>
        </w:rPr>
        <w:t>» (согласно приложения)</w:t>
      </w:r>
    </w:p>
    <w:p w:rsidR="005A4C93" w:rsidRPr="005A4C93" w:rsidRDefault="009054F3" w:rsidP="005A4C9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2</w:t>
      </w:r>
      <w:r w:rsidR="005A4C93" w:rsidRPr="005A4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опубликовать на официальном сайте Рошни-Чуйского сельского поселения </w:t>
      </w:r>
      <w:r w:rsidR="005A4C93" w:rsidRPr="005A4C93">
        <w:rPr>
          <w:rFonts w:ascii="Times New Roman" w:hAnsi="Times New Roman" w:cs="Times New Roman"/>
          <w:b w:val="0"/>
          <w:sz w:val="28"/>
          <w:szCs w:val="28"/>
          <w:u w:val="single"/>
        </w:rPr>
        <w:t>http://</w:t>
      </w:r>
      <w:r w:rsidR="005A4C93" w:rsidRPr="005A4C9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www</w:t>
      </w:r>
      <w:r w:rsidR="005A4C93" w:rsidRPr="005A4C93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5A4C93" w:rsidRPr="005A4C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4C93" w:rsidRPr="005A4C93">
        <w:rPr>
          <w:rFonts w:ascii="Times New Roman" w:hAnsi="Times New Roman" w:cs="Times New Roman"/>
          <w:sz w:val="28"/>
          <w:szCs w:val="28"/>
          <w:u w:val="single"/>
          <w:lang w:val="en-US"/>
        </w:rPr>
        <w:t>admroshni</w:t>
      </w:r>
      <w:r w:rsidR="005A4C93" w:rsidRPr="005A4C9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A4C93" w:rsidRPr="005A4C93">
        <w:rPr>
          <w:rFonts w:ascii="Times New Roman" w:hAnsi="Times New Roman" w:cs="Times New Roman"/>
          <w:sz w:val="28"/>
          <w:szCs w:val="28"/>
          <w:u w:val="single"/>
          <w:lang w:val="en-US"/>
        </w:rPr>
        <w:t>chu</w:t>
      </w:r>
      <w:r w:rsidR="005A4C93" w:rsidRPr="005A4C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A4C93" w:rsidRPr="005A4C93" w:rsidRDefault="009054F3" w:rsidP="005A4C9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5A4C93" w:rsidRPr="005A4C93">
        <w:rPr>
          <w:rFonts w:ascii="Times New Roman" w:hAnsi="Times New Roman" w:cs="Times New Roman"/>
          <w:sz w:val="28"/>
          <w:szCs w:val="28"/>
        </w:rPr>
        <w:t xml:space="preserve">.  Настоящее Постановление  вступает в силу со дня его официального опубликования. </w:t>
      </w:r>
    </w:p>
    <w:p w:rsidR="005A4C93" w:rsidRPr="005A4C93" w:rsidRDefault="009054F3" w:rsidP="005A4C9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5A4C93" w:rsidRPr="005A4C93">
        <w:rPr>
          <w:rFonts w:ascii="Times New Roman" w:hAnsi="Times New Roman" w:cs="Times New Roman"/>
          <w:sz w:val="28"/>
          <w:szCs w:val="28"/>
        </w:rPr>
        <w:t>.      Контроль за исполнением распоряжения оставляю за собой. </w:t>
      </w:r>
    </w:p>
    <w:p w:rsidR="005A4C93" w:rsidRPr="005A4C93" w:rsidRDefault="005A4C93" w:rsidP="005A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93" w:rsidRPr="005A4C93" w:rsidRDefault="005A4C93" w:rsidP="005A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93">
        <w:rPr>
          <w:rFonts w:ascii="Times New Roman" w:hAnsi="Times New Roman" w:cs="Times New Roman"/>
          <w:sz w:val="28"/>
          <w:szCs w:val="28"/>
        </w:rPr>
        <w:t>Глава Рошни-Чуйского</w:t>
      </w:r>
    </w:p>
    <w:p w:rsidR="005A4C93" w:rsidRPr="005A4C93" w:rsidRDefault="005A4C93" w:rsidP="005A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9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С.С.Маза</w:t>
      </w:r>
      <w:r>
        <w:rPr>
          <w:rFonts w:ascii="Times New Roman" w:hAnsi="Times New Roman" w:cs="Times New Roman"/>
          <w:sz w:val="28"/>
          <w:szCs w:val="28"/>
        </w:rPr>
        <w:t>ев</w:t>
      </w:r>
    </w:p>
    <w:p w:rsidR="005A4C93" w:rsidRPr="005A4C93" w:rsidRDefault="005A4C93" w:rsidP="005A4C93">
      <w:pPr>
        <w:ind w:left="528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54F3" w:rsidRDefault="009054F3" w:rsidP="005A4C93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</w:p>
    <w:p w:rsidR="005A4C93" w:rsidRPr="005A4C93" w:rsidRDefault="005A4C93" w:rsidP="005A4C93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  <w:r w:rsidRPr="005A4C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4C93" w:rsidRPr="005A4C93" w:rsidRDefault="005A4C93" w:rsidP="005A4C93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  <w:r w:rsidRPr="005A4C93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5A4C93" w:rsidRPr="005A4C93" w:rsidRDefault="005A4C93" w:rsidP="005A4C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A4C93">
        <w:rPr>
          <w:rFonts w:ascii="Times New Roman" w:hAnsi="Times New Roman" w:cs="Times New Roman"/>
          <w:sz w:val="28"/>
          <w:szCs w:val="28"/>
        </w:rPr>
        <w:t>Рошни-Чуйского сельского поселения</w:t>
      </w:r>
    </w:p>
    <w:p w:rsidR="005A4C93" w:rsidRDefault="005A4C93" w:rsidP="005A4C93">
      <w:pPr>
        <w:spacing w:after="0" w:line="240" w:lineRule="auto"/>
        <w:ind w:left="528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05.03.2013г. № 6</w:t>
      </w:r>
    </w:p>
    <w:p w:rsidR="005A4C93" w:rsidRPr="005A4C93" w:rsidRDefault="005A4C93" w:rsidP="005A4C93">
      <w:pPr>
        <w:spacing w:after="0" w:line="240" w:lineRule="auto"/>
        <w:ind w:left="528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1A3A" w:rsidRPr="00EE1A3A" w:rsidRDefault="00EE1A3A" w:rsidP="007D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A3A" w:rsidRPr="00EE1A3A" w:rsidRDefault="00EE1A3A" w:rsidP="007D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854728" w:rsidRPr="00EE1A3A" w:rsidRDefault="00A5470C" w:rsidP="007D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 «Заключение договора на установку и эксплуатацию рекламной конструкции на земельном участке, здании и ином недвижимом имущест</w:t>
      </w:r>
      <w:r w:rsidR="00801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ве, находящемся в муниципальной 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собственности»</w:t>
      </w:r>
    </w:p>
    <w:p w:rsidR="00A5470C" w:rsidRPr="00EE1A3A" w:rsidRDefault="00A5470C" w:rsidP="007D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728" w:rsidRPr="00EE1A3A" w:rsidRDefault="00A5470C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Общие положения</w:t>
      </w:r>
    </w:p>
    <w:p w:rsidR="00A5470C" w:rsidRPr="00EE1A3A" w:rsidRDefault="00A5470C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1.1. Предмет регулирования настоящего административного регламента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1.1.1. Настоящий административный регламент предоставления муниципальной</w:t>
      </w:r>
      <w:r w:rsidR="007D479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услуги «Заключение договора на установку и эксплуатацию рекламной конструкции на</w:t>
      </w:r>
      <w:r w:rsidR="007D479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земельном участке, здании и ином недвижимом имуществе, находящемся в</w:t>
      </w:r>
      <w:r w:rsidR="007D479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собственности» (далее по тексту – административный регламент)</w:t>
      </w:r>
      <w:r w:rsidR="007D479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разработан в целях повышения качества и доступности исполнения муниципальной</w:t>
      </w:r>
      <w:r w:rsidR="007D479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услуги по заключению договора на установку и эксплуатацию рекламной конструкции на</w:t>
      </w:r>
      <w:r w:rsidR="007D479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земельном участке, здании и ином недвижимом имуществе, находящемся в</w:t>
      </w:r>
      <w:r w:rsidR="007D479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(далее - муниципальная услуга), и определяет сроки и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 (административных процедур) при осуществлении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полномочий по предоставлению услуги.</w:t>
      </w:r>
    </w:p>
    <w:p w:rsidR="00A5470C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1.1.2. Предметом регулирования настоящего административного регламента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являются отношения, возникающие между физическими лицами, индивидуальными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а также юридическими лицами и администрацией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606BF2">
        <w:rPr>
          <w:rFonts w:ascii="Times New Roman" w:hAnsi="Times New Roman" w:cs="Times New Roman"/>
          <w:sz w:val="28"/>
          <w:szCs w:val="28"/>
        </w:rPr>
        <w:t xml:space="preserve">Чуйского сельского поселения Урус-Мартановского   </w:t>
      </w:r>
      <w:r w:rsidR="00A5470C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предоставлением 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>ответственным по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>строительству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, архитектуры, гражданской обороны и чрезвычайных ситуаций администрации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606BF2">
        <w:rPr>
          <w:rFonts w:ascii="Times New Roman" w:hAnsi="Times New Roman" w:cs="Times New Roman"/>
          <w:sz w:val="28"/>
          <w:szCs w:val="28"/>
        </w:rPr>
        <w:t xml:space="preserve">Чуйского сельского поселения Урус-Мартановского   </w:t>
      </w:r>
      <w:r w:rsidR="00A5470C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) муниципальной услуги по заключению договора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на установку и эксплуатацию рекламной конструкции на земельном участке, здании и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ином недвижимом имуществе, находящемся в муниципальной собственности.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1.2. Получатели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1.2.1. Получателями муниципальной услуги являются физические лица,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юридические лица (далее по тексту - заявители).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1.2.2. В случае, когда заявителем является юридическое лицо, от имени заявителя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 запросом о предоставлении муниципальной услуги (далее по тексту - запрос) вправе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обращаться лицо, уполномоченное на обращение с запросом о предоставлении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(далее по тексту - заявитель).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1.3.1. Информацию о порядке предоставления муниципальной услуги заявитель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может получить: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- непосредственно в </w:t>
      </w:r>
      <w:r w:rsidR="006641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1A3A">
        <w:rPr>
          <w:rFonts w:ascii="Times New Roman" w:hAnsi="Times New Roman" w:cs="Times New Roman"/>
          <w:sz w:val="28"/>
          <w:szCs w:val="28"/>
        </w:rPr>
        <w:t>при личном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или письменном обращении по адресу:</w:t>
      </w:r>
    </w:p>
    <w:p w:rsidR="00854728" w:rsidRPr="00EE1A3A" w:rsidRDefault="00A5470C" w:rsidP="0011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366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Чеченская Республика</w:t>
      </w:r>
      <w:r w:rsidR="00854728" w:rsidRPr="00EE1A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BF2">
        <w:rPr>
          <w:rFonts w:ascii="Times New Roman" w:hAnsi="Times New Roman" w:cs="Times New Roman"/>
          <w:color w:val="000000"/>
          <w:sz w:val="28"/>
          <w:szCs w:val="28"/>
        </w:rPr>
        <w:t xml:space="preserve">Урус-Мартановский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райо</w:t>
      </w:r>
      <w:r w:rsidR="0012110F" w:rsidRPr="00EE1A3A">
        <w:rPr>
          <w:rFonts w:ascii="Times New Roman" w:hAnsi="Times New Roman" w:cs="Times New Roman"/>
          <w:color w:val="000000"/>
          <w:sz w:val="28"/>
          <w:szCs w:val="28"/>
        </w:rPr>
        <w:t>н, с</w:t>
      </w:r>
      <w:r w:rsidR="00EE1A3A" w:rsidRPr="00EE1A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Рошни-</w:t>
      </w:r>
      <w:r w:rsidR="00606BF2">
        <w:rPr>
          <w:rFonts w:ascii="Times New Roman" w:hAnsi="Times New Roman" w:cs="Times New Roman"/>
          <w:color w:val="000000"/>
          <w:sz w:val="28"/>
          <w:szCs w:val="28"/>
        </w:rPr>
        <w:t>Чу</w:t>
      </w:r>
      <w:r w:rsidR="00EE1A3A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Героев ВВ 75</w:t>
      </w:r>
      <w:r w:rsidR="00EE1A3A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5472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BF2" w:rsidRPr="00776F0C">
        <w:rPr>
          <w:rFonts w:ascii="Times New Roman" w:hAnsi="Times New Roman" w:cs="Times New Roman"/>
          <w:color w:val="000000"/>
          <w:sz w:val="28"/>
          <w:szCs w:val="28"/>
        </w:rPr>
        <w:t>email</w:t>
      </w:r>
      <w:r w:rsidR="006E3F04" w:rsidRPr="006E3F0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6E3F04" w:rsidRPr="006E3F0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roshny</w:t>
      </w:r>
      <w:r w:rsidR="006E3F04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606BF2" w:rsidRPr="00A77954">
        <w:rPr>
          <w:rFonts w:ascii="Times New Roman" w:hAnsi="Times New Roman" w:cs="Times New Roman"/>
          <w:sz w:val="28"/>
          <w:szCs w:val="28"/>
        </w:rPr>
        <w:t>@maiI.ru</w:t>
      </w:r>
      <w:r w:rsidR="0012110F" w:rsidRPr="00EE1A3A">
        <w:rPr>
          <w:rFonts w:ascii="Times New Roman" w:hAnsi="Times New Roman" w:cs="Times New Roman"/>
          <w:sz w:val="28"/>
          <w:szCs w:val="28"/>
        </w:rPr>
        <w:t>,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12110F" w:rsidRPr="00EE1A3A">
        <w:rPr>
          <w:rFonts w:ascii="Times New Roman" w:hAnsi="Times New Roman" w:cs="Times New Roman"/>
          <w:color w:val="000000"/>
          <w:sz w:val="28"/>
          <w:szCs w:val="28"/>
        </w:rPr>
        <w:t>также по телефону: 8(871</w:t>
      </w:r>
      <w:r w:rsidR="00606BF2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) 2-24</w:t>
      </w:r>
      <w:r w:rsidR="0012110F" w:rsidRPr="00EE1A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54728" w:rsidRPr="00EE1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на информационных стендах, разм</w:t>
      </w:r>
      <w:r w:rsidR="00A5470C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ещенных в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</w:t>
      </w:r>
      <w:r w:rsidR="00065B5B">
        <w:rPr>
          <w:rFonts w:ascii="Times New Roman" w:hAnsi="Times New Roman" w:cs="Times New Roman"/>
          <w:sz w:val="28"/>
          <w:szCs w:val="28"/>
        </w:rPr>
        <w:t xml:space="preserve">Урус-Мартановского   </w:t>
      </w:r>
      <w:r w:rsidR="00065B5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70C" w:rsidRPr="00EE1A3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</w:t>
      </w:r>
      <w:hyperlink r:id="rId9" w:history="1">
        <w:r w:rsidR="00606BF2" w:rsidRPr="00A7795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06BF2" w:rsidRPr="00A77954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606BF2" w:rsidRPr="00A7795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606BF2" w:rsidRPr="00A779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606BF2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606BF2">
        <w:rPr>
          <w:rFonts w:ascii="Times New Roman" w:hAnsi="Times New Roman" w:cs="Times New Roman"/>
          <w:sz w:val="28"/>
          <w:szCs w:val="28"/>
          <w:lang w:val="en-US"/>
        </w:rPr>
        <w:t>umadmin</w:t>
      </w:r>
      <w:r w:rsidR="00606BF2" w:rsidRPr="00ED51D6">
        <w:rPr>
          <w:rFonts w:ascii="Times New Roman" w:hAnsi="Times New Roman" w:cs="Times New Roman"/>
          <w:sz w:val="28"/>
          <w:szCs w:val="28"/>
        </w:rPr>
        <w:t>@</w:t>
      </w:r>
      <w:r w:rsidR="00606BF2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606BF2" w:rsidRPr="00A77954">
        <w:rPr>
          <w:rFonts w:ascii="Times New Roman" w:hAnsi="Times New Roman" w:cs="Times New Roman"/>
          <w:sz w:val="28"/>
          <w:szCs w:val="28"/>
        </w:rPr>
        <w:t>.</w:t>
      </w:r>
      <w:r w:rsidR="00606BF2" w:rsidRPr="00A7795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1.3.2.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прием заявителей для предоставления муниципальной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услуги: пон</w:t>
      </w:r>
      <w:r w:rsidR="00AF2814" w:rsidRPr="00EE1A3A">
        <w:rPr>
          <w:rFonts w:ascii="Times New Roman" w:hAnsi="Times New Roman" w:cs="Times New Roman"/>
          <w:color w:val="000000"/>
          <w:sz w:val="28"/>
          <w:szCs w:val="28"/>
        </w:rPr>
        <w:t>едельник – пятница с 09:00 до 18:00 часов, перерыв с 13:00 – до 14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:00 часов,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выходные – суббота, воскресение.</w:t>
      </w:r>
    </w:p>
    <w:p w:rsidR="00065B5B" w:rsidRDefault="00854728" w:rsidP="00606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1.3.3. Прием документов осуществляется по адресу: </w:t>
      </w:r>
      <w:r w:rsidR="00606BF2" w:rsidRPr="00776F0C">
        <w:rPr>
          <w:rFonts w:ascii="Times New Roman" w:hAnsi="Times New Roman" w:cs="Times New Roman"/>
          <w:color w:val="000000"/>
          <w:sz w:val="28"/>
          <w:szCs w:val="28"/>
        </w:rPr>
        <w:t>366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606BF2" w:rsidRPr="00776F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6BF2" w:rsidRPr="009559AC">
        <w:rPr>
          <w:rFonts w:ascii="Times New Roman" w:hAnsi="Times New Roman" w:cs="Times New Roman"/>
          <w:sz w:val="28"/>
          <w:szCs w:val="28"/>
        </w:rPr>
        <w:t xml:space="preserve">Чеченская Республика, </w:t>
      </w:r>
      <w:r w:rsidR="00606BF2">
        <w:rPr>
          <w:rFonts w:ascii="Times New Roman" w:hAnsi="Times New Roman" w:cs="Times New Roman"/>
          <w:sz w:val="28"/>
          <w:szCs w:val="28"/>
        </w:rPr>
        <w:t xml:space="preserve">Урус-Мартановский </w:t>
      </w:r>
      <w:r w:rsidR="00606BF2" w:rsidRPr="009559AC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606BF2">
        <w:rPr>
          <w:rFonts w:ascii="Times New Roman" w:hAnsi="Times New Roman" w:cs="Times New Roman"/>
          <w:sz w:val="28"/>
          <w:szCs w:val="28"/>
        </w:rPr>
        <w:t>Чу</w:t>
      </w:r>
      <w:r w:rsidR="00606BF2" w:rsidRPr="009559AC">
        <w:rPr>
          <w:rFonts w:ascii="Times New Roman" w:hAnsi="Times New Roman" w:cs="Times New Roman"/>
          <w:sz w:val="28"/>
          <w:szCs w:val="28"/>
        </w:rPr>
        <w:t>, ул.</w:t>
      </w:r>
      <w:r w:rsidR="006E3F04" w:rsidRPr="006E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Героев ВВ 75</w:t>
      </w:r>
      <w:r w:rsidR="006E3F0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в соответствии с режимом работы,</w:t>
      </w:r>
      <w:r w:rsidR="0012110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установленным пунктом</w:t>
      </w:r>
      <w:r w:rsidR="00065B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728" w:rsidRPr="00606BF2" w:rsidRDefault="00854728" w:rsidP="00606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1.3.2. настоящего административного регламента.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1.3.4. Информирование по вопросам предоставления муниципальной услуги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осу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ществляется специалистом 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1.3.5. При ответах на телефонные звонк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 xml:space="preserve">и и устные обращения специалист Администрации 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подробно и в вежливой форме информируют заявителя об интересующих его</w:t>
      </w:r>
      <w:r w:rsidR="00113FE2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вопросах.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1.3.6. Ответ на телефонный звонок должен начинаться с информации о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наименовании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в который позвонил заявитель, фамилии, имени, отчества и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специалиста,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принявшего звонок.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1.3.7. С момента приема документов заявитель имеет право получить сведения о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ходе предоставления муниципальной усл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уги при личном обращении в Администрацию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по телефону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либо посредством электронной почты. Заявителю предоставляются сведения о том, на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каком этапе (на стадии выполнения какой административной процедуры) находится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представленный им пакет документов.</w:t>
      </w:r>
    </w:p>
    <w:p w:rsidR="00AF2814" w:rsidRPr="00EE1A3A" w:rsidRDefault="00AF2814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2814" w:rsidRPr="00EE1A3A" w:rsidRDefault="00AF2814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color w:val="000000"/>
          <w:sz w:val="28"/>
          <w:szCs w:val="28"/>
        </w:rPr>
        <w:t>Раздел 2. Стандарт предоставления муниципальной услуги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2.1.1. Муниципальная услуга, предоставление которой регулируется настоящим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административным регламентом, именуется «Заключение договора на установку и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эксплуатацию рекламной конструкции на земельном участке, здании и ином недвижимом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имуществе, находящемся в муниципальной собственности».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2.2. Орган, непосредственно предоставляющий муниципальную услугу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2.2.1. Заключение договора на установку и эксплуатацию рекламной конструкции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земельном участке, здании и ином недвижимом имуществе, находящемся в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от имени администрации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065B5B">
        <w:rPr>
          <w:rFonts w:ascii="Times New Roman" w:hAnsi="Times New Roman" w:cs="Times New Roman"/>
          <w:sz w:val="28"/>
          <w:szCs w:val="28"/>
        </w:rPr>
        <w:t xml:space="preserve">Чуйского сельского поселения Урус-Мартановского   </w:t>
      </w:r>
      <w:r w:rsidR="00065B5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81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специалист Администрации по 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строительству</w:t>
      </w:r>
      <w:r w:rsidR="00AF281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, архитектуры, гражданской 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обороны и чрезвычайных ситуаций </w:t>
      </w:r>
      <w:r w:rsidR="00AF281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065B5B">
        <w:rPr>
          <w:rFonts w:ascii="Times New Roman" w:hAnsi="Times New Roman" w:cs="Times New Roman"/>
          <w:sz w:val="28"/>
          <w:szCs w:val="28"/>
        </w:rPr>
        <w:t xml:space="preserve">Чуйского сельского поселения Урус-Мартановского   </w:t>
      </w:r>
      <w:r w:rsidR="00065B5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814" w:rsidRPr="00EE1A3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2.3. Результат предоставления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2.3.1. Результатом предоставления муниципальной услуги являются: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заключение договора на установку и эксплуатацию рекламной конструкции на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земельном участке, здании и ином недвижимом имуществе, находящемся в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собственности;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письменное уведомление заявителя об отказе в заключении договора на установку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 эксплуатацию рекламной конструкции на земельном участке, здании и ином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недвижимом имуществе, находящемся в муниципальной собственности.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2.4.1. В течение 30 календарных дней со дня поступления заявления о проведении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конкурса на право заключения договора на установку и эксплуатацию рекламной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конструкции, комиссия 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по управлению имуществом администрации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065B5B">
        <w:rPr>
          <w:rFonts w:ascii="Times New Roman" w:hAnsi="Times New Roman" w:cs="Times New Roman"/>
          <w:sz w:val="28"/>
          <w:szCs w:val="28"/>
        </w:rPr>
        <w:t xml:space="preserve">Чуйского сельского поселения Урус-Мартановского   </w:t>
      </w:r>
      <w:r w:rsidR="00065B5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81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принимает решении о проведении конкурса на право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заключения договора на установку и эксплуатацию рекламной конструкции.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2.5.1. Предоставление муниципальной услуги регулируется следующими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актами: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Гражданским кодексом Российской Федерации;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06.10.2003</w:t>
      </w:r>
      <w:r w:rsidR="00AF2814" w:rsidRPr="00EE1A3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</w:t>
      </w:r>
    </w:p>
    <w:p w:rsidR="00854728" w:rsidRPr="00EE1A3A" w:rsidRDefault="00854728" w:rsidP="00C5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в Российской Федерации»;</w:t>
      </w:r>
    </w:p>
    <w:p w:rsidR="00EE1A3A" w:rsidRPr="00EE1A3A" w:rsidRDefault="00EE1A3A" w:rsidP="00C5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Закон Чеченской Республики от 24.05.2010г. № 11-РЗ «О местном самоуправлении в Чеченской Республике»;</w:t>
      </w:r>
    </w:p>
    <w:p w:rsidR="00854728" w:rsidRPr="00EE1A3A" w:rsidRDefault="00AF2814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13.03.2006г.  №</w:t>
      </w:r>
      <w:r w:rsidR="0085472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38-ФЗ «О рекламе»;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Фед</w:t>
      </w:r>
      <w:r w:rsidR="00AF2814" w:rsidRPr="00EE1A3A">
        <w:rPr>
          <w:rFonts w:ascii="Times New Roman" w:hAnsi="Times New Roman" w:cs="Times New Roman"/>
          <w:color w:val="000000"/>
          <w:sz w:val="28"/>
          <w:szCs w:val="28"/>
        </w:rPr>
        <w:t>еральным законом от 02.05.2006г. №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59-ФЗ «О порядке рассмотрения обращений</w:t>
      </w:r>
    </w:p>
    <w:p w:rsidR="00854728" w:rsidRPr="00EE1A3A" w:rsidRDefault="00854728" w:rsidP="00C5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граждан Российской Федерации»;</w:t>
      </w:r>
    </w:p>
    <w:p w:rsidR="00EE1A3A" w:rsidRPr="00EE1A3A" w:rsidRDefault="00EE1A3A" w:rsidP="00C5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Закон Чеченской Республики от 05.07.2006г. № 12-РЗ «О порядке рассмотрения обращений граждан Чеченской Республики»;</w:t>
      </w:r>
    </w:p>
    <w:p w:rsidR="00EE1A3A" w:rsidRPr="00EE1A3A" w:rsidRDefault="00EE1A3A" w:rsidP="00C5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>Администрации по строительству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, архитектуры, гражданской обороны и чрезвычайных ситуаций администрации 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>Рошни-Чуйского сельского поселения Урус-Мартановского муниципального района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настоящим административным регламентом.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2.6.1. Перечень документов, необходимых для предоставления муниципальной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услуги: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заявка на участие в конкурсе (по форме согласно приложению №1 к настоящему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регламенту);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анкета участника конкурса (по форме согласно приложению №2 к настоящему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регламенту);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для юридического лица: выписка из Единого государственного реестра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юридических лиц на дату не ранее чем за шесть месяцев до подачи заявки на участие в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или её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нотариально заверенная копия. Для индивидуального предпринимателя:</w:t>
      </w:r>
    </w:p>
    <w:p w:rsidR="00854728" w:rsidRPr="00EE1A3A" w:rsidRDefault="00C53905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4728" w:rsidRPr="00EE1A3A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 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728" w:rsidRPr="00EE1A3A">
        <w:rPr>
          <w:rFonts w:ascii="Times New Roman" w:hAnsi="Times New Roman" w:cs="Times New Roman"/>
          <w:color w:val="000000"/>
          <w:sz w:val="28"/>
          <w:szCs w:val="28"/>
        </w:rPr>
        <w:t>дату не ранее чем за шесть месяцев до подачи заявки на участие в конкурсе или её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728" w:rsidRPr="00EE1A3A">
        <w:rPr>
          <w:rFonts w:ascii="Times New Roman" w:hAnsi="Times New Roman" w:cs="Times New Roman"/>
          <w:color w:val="000000"/>
          <w:sz w:val="28"/>
          <w:szCs w:val="28"/>
        </w:rPr>
        <w:t>нотариально заверенная копия;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полномочия лица на осуществление действий от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имени претендента (копия приказа о назначении руководителя (для юридического лица),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доверенность 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претендента 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(предоставляется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</w:p>
    <w:p w:rsidR="00854728" w:rsidRPr="00EE1A3A" w:rsidRDefault="00854728" w:rsidP="00C5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необходимости);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информация об общей площади информационных полей рекламных конструкций,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разрешения на установку которы</w:t>
      </w:r>
      <w:r w:rsidR="00D27BE6">
        <w:rPr>
          <w:rFonts w:ascii="Times New Roman" w:hAnsi="Times New Roman" w:cs="Times New Roman"/>
          <w:color w:val="000000"/>
          <w:sz w:val="28"/>
          <w:szCs w:val="28"/>
        </w:rPr>
        <w:t xml:space="preserve">х выданы претенденту и его </w:t>
      </w:r>
      <w:r w:rsidR="00D27BE6" w:rsidRPr="00EE1A3A">
        <w:rPr>
          <w:rFonts w:ascii="Times New Roman" w:hAnsi="Times New Roman" w:cs="Times New Roman"/>
          <w:color w:val="000000"/>
          <w:sz w:val="28"/>
          <w:szCs w:val="28"/>
        </w:rPr>
        <w:t>аффинированным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лицам на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065B5B">
        <w:rPr>
          <w:rFonts w:ascii="Times New Roman" w:hAnsi="Times New Roman" w:cs="Times New Roman"/>
          <w:sz w:val="28"/>
          <w:szCs w:val="28"/>
        </w:rPr>
        <w:t xml:space="preserve">Чуйского сельского поселения Урус-Мартановского   </w:t>
      </w:r>
      <w:r w:rsidR="00065B5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9E7A5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(по форме согласно приложению №3 к настоящему</w:t>
      </w:r>
      <w:r w:rsidR="009E7A5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регламенту);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предложение претендента о цене договора на установку и эксплуатацию рекламной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конструкции (по форме согласно приложению №</w:t>
      </w:r>
      <w:r w:rsidR="009E7A5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4 к настоящему административному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регламенту);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предложение претендента о дол</w:t>
      </w:r>
      <w:r w:rsidR="009E7A58" w:rsidRPr="00EE1A3A">
        <w:rPr>
          <w:rFonts w:ascii="Times New Roman" w:hAnsi="Times New Roman" w:cs="Times New Roman"/>
          <w:color w:val="000000"/>
          <w:sz w:val="28"/>
          <w:szCs w:val="28"/>
        </w:rPr>
        <w:t>е социальной рекламы и районной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</w:t>
      </w:r>
      <w:r w:rsidR="009E7A58" w:rsidRPr="00EE1A3A">
        <w:rPr>
          <w:rFonts w:ascii="Times New Roman" w:hAnsi="Times New Roman" w:cs="Times New Roman"/>
          <w:color w:val="000000"/>
          <w:sz w:val="28"/>
          <w:szCs w:val="28"/>
        </w:rPr>
        <w:t>в процентах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размещаемой на площади информационного поля (по форме согласно приложению №</w:t>
      </w:r>
      <w:r w:rsidR="009E7A5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E7A5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регламенту);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эскизный проект рекламной конструкции с привязкой к месту установки и</w:t>
      </w:r>
      <w:r w:rsidR="009E7A5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благоустройством прилегающей территории.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опись представленных документов (по форме согласно приложению №</w:t>
      </w:r>
      <w:r w:rsidR="009E7A5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6 к</w:t>
      </w:r>
      <w:r w:rsidR="009E7A5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регламенту).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2.6.2. Не допускается требовать от заявителя предоставления документов, не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предусмотренных настоящим административным регламентом.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2.6.3. Документы, представляемые заявителем, должны соответствовать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следующим требованиям: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заявка (том заявки, включающий все документы согласно описи и опись в том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числе) на участие в конкурсе подается заявителем в запечатанном конверте, на котором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указываются полное наименование и почтовый адрес претендента, наименование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конкурса, номер лота;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все документы оформляются на русском языке. Подача документов и сведений,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составляющих заявку на участие в конкурсе, на иностранном языке должна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сопровождаться предоставлением надлежащим образом заверенного перевода на русский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язык;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все материалы заявки должны быть четко напечатаны. Подчистки и исправления не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допускаются, за исключением исправлений, скрепленных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печатью и заверенных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подписью уполномоченного лица (для юридических лиц) или собственноручно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заверенных (для физических лиц);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все документы, представляемые заявителем в составе заявки (тома заявки) на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участие в аукционе, должны быть заполнены по всем пунктам;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сведения, которые содержатся в заявках заявителей, не должны допускать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двусмысленных толкований;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при подготовке заявки и документов, входящих в том заявки, не допускается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применение факсимильных подписей.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2.7. Основания для отказа в приеме заявления о предоставлении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2.7.1. Специалист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документов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заявителя, вправе отказать заинтересованному лицу в приеме документов в случае: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наличия в документах неоговоренных исправлений, серьезных повреждений, не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позволяющих однозначно истолковать их содержание;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документы, представленные заявителем, не соответствуют требованиям п. 2.6.3.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2.8. Основания для отказа в предоставлении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определенных пунктом 2.6.1. настоящего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либо наличие в таких документах недостоверных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сведений;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несоответствие требованиям, установленным законодательством Российской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Федерации к таким участникам;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невнесение задатка, если требование о внесении задатка указано в извещении о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проведении конкурса;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несоответствие заявки на участие в конкурсе требованиям конкурсной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документации, в том числе наличие в таких заявках предложения о цене договора ниже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10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начальной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(минимальной) цены договора (цены лота);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наличие решения о ликвидации заявителя – юридического лица – или наличие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решения арбитражного суда о признании заявителя – юридического лица,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 – банкротом и об открытии конкурсного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производства;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наличие решения о приостановлении деятельности заявителя в порядке,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предусмотренном Кодексом Российской Федерации об административных</w:t>
      </w:r>
      <w:r w:rsidR="00C53905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правонарушениях, на день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рассмотрения заявки на участие в конкурсе.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2.9.1. Муниципальная услуга предоставляется бесплатно.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2.10. Максимальный срок ожидания в очереди при подаче документов, необходимых для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2.10.1. Максимальный срок ожидания в очереди при подаче документов,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муниципальной услуги составляет 30 мин.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2.11. Срок и порядок регистрации документов заявителя, необходимых для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2.11.1. Документы, необходимые для предоставления муниципальной услуги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подаются в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лично заявителем или его представителем или направляется заявителем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 использованием средств почтовой связи.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2.11.2. При личном обращении заявителя в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специалист,</w:t>
      </w:r>
      <w:r w:rsidR="0012110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прием документов, проверяет их соответствие требованиям,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установленным пунктам 2.6.3., отсутствие оснований для отказа в приеме документов,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установленных 2.7.1. настоящего административного регламента, и вносит запись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регистрации входящего документа в «Журнале регистрации заявок на участие в конкурсе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 продаже права на заключение договора на установку и эксплуатацию рекламной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конструкции на земельном участке, здании и ином недвижимом имуществе, находящемся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в муниципальной собственности». На конверте с документами заявителя ставится дата 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время приема.</w:t>
      </w:r>
    </w:p>
    <w:p w:rsidR="00854728" w:rsidRPr="00EE1A3A" w:rsidRDefault="00854728" w:rsidP="009C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 составляет 15 минут.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2.11.3. При поступлении запроса посредством почтовой связи проверка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соответствия запроса требованиям, установленным пунктом 2.6.3. настоящего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проводится в процессе работы с документами.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2.12.1. Описание требований к удобству и комфорту мест предоставления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включая необходимое оборудование мест ожидания, мест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получения информации и мест заполнения необходимых документов: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помещения, предназначенные для предоставления муниципальной услуги, должны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соответствовать санитарно-эпидемиологическим правилам и нормативам, правилам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безопасности, нормам охраны труда;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рабочие места специалистов для предоставления муниципальной услуги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оборудуются телефоном, компьютером с возможностью печати и другой оргтехникой,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позволяющей своевременно и в полном объеме организовать оказание муниципальной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должностные лица, осуществляющие прием, обеспечиваются личными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настольными табличками.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места для приема заявителей должны быть снабжены стулом, иметь место для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письма и раскладки документов;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в целях обеспечения конфиденциальности сведений о заявителе одним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должностным лицом одновременно ведется прием только одного заявителя.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Одновременный прием двух и более заявителей не допускается;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места ожидания оборудуются стульями и столами для возможности оформления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документов;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места для информирования и заполнения необходимых документов оборудуются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информационными стендами, стульями и столами либо стойками для оформления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документов.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2.12.2. Информационные стенды о порядке предоставления муниципальной услуги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должны содержать информацию, указанную в пунктах 1.3.1. - 1.3.2. настоящего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2.13. Показатели доступности и качества муниципальной услуги</w:t>
      </w:r>
    </w:p>
    <w:p w:rsidR="009E3FD5" w:rsidRPr="009E3FD5" w:rsidRDefault="00854728" w:rsidP="009E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2.13.1. </w:t>
      </w:r>
      <w:r w:rsidR="009E3FD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9E3FD5" w:rsidRDefault="009E3FD5" w:rsidP="009E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E3FD5" w:rsidRDefault="009E3FD5" w:rsidP="009E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9E3FD5" w:rsidRDefault="009E3FD5" w:rsidP="009E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органа, предоставляющего муниципальную услугу, или действия (бездействие) его должностных лиц, осуществленные при предоставлении муниципальной услуги.</w:t>
      </w:r>
    </w:p>
    <w:p w:rsidR="009E3FD5" w:rsidRDefault="009E3FD5" w:rsidP="009E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9E3FD5" w:rsidRDefault="009E3FD5" w:rsidP="009E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Едином портале государственных и муниципальных услуг (функций) Чеченской Республики;</w:t>
      </w:r>
    </w:p>
    <w:p w:rsidR="009E3FD5" w:rsidRDefault="009E3FD5" w:rsidP="009E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065B5B">
        <w:rPr>
          <w:rFonts w:ascii="Times New Roman" w:hAnsi="Times New Roman" w:cs="Times New Roman"/>
          <w:sz w:val="28"/>
          <w:szCs w:val="28"/>
        </w:rPr>
        <w:t xml:space="preserve">Чуйского сельского поселения Урус-Мартановского   </w:t>
      </w:r>
      <w:r w:rsidR="00065B5B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54728" w:rsidRPr="00EE1A3A" w:rsidRDefault="00854728" w:rsidP="009E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2.13.2. Показателями оценки качества предоставления муниципальной услуги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соблюдение срока предоставления муниципальной услуги;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соблюдение сроков ожидания в очереди при предоставлении муниципальной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отсутствие поданных в установленном порядке жалоб на решения или действия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(бездействие), принятые или осуществленные при предоставлении муниципальной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5D2138" w:rsidRPr="00EE1A3A" w:rsidRDefault="005D2138" w:rsidP="0012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728" w:rsidRPr="00EE1A3A" w:rsidRDefault="005D2138" w:rsidP="00D7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Состав, послед</w:t>
      </w:r>
      <w:r w:rsidR="00D70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овательность и сроки выполнения</w:t>
      </w:r>
      <w:r w:rsidR="00D70591" w:rsidRPr="00D70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D2138" w:rsidRPr="00EE1A3A" w:rsidRDefault="005D2138" w:rsidP="00D7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728" w:rsidRPr="00EE1A3A" w:rsidRDefault="005D213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54728"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 при предоставлении муниципальной услуги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процедуры: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организация конкурса по продаже права на заключение договора на установку 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эксплуатацию рекламной конструкции на земельном участке, здании и ином недвижимом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имуществе, находящемся в муниципальной собственности;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прием заявок от заявителей на участие в конкурсе;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проведение отбора заявителей на участие в конкурсе;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оценка и сопоставление заявок на участие в конкурсе;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заключение договора аренды с победителем конкурса.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3.1. Организация конкурса по продаже права на заключение договора на установку 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эксплуатацию рекламной конструкции на земельном участке, здании 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ином недвижимом имуществе, находящемся в муниципальной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собственности.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3.1.1. Специалист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уполномоченный на организацию конкурса,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разработку конкурсной документации и подготавливает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распоряжение о проведении конкурса по продаже права на заключение договора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на установку и эксплуатацию рекламной конструкции на земельном участке, здании 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ином недвижимом имуществе, находящемся в муниципальной собственности.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составляет 10 рабочих дней.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3.1.2. Основанием для организации конкурса по продаже права на заключение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договора на установку и эксплуатацию рекламной конструкции на земельном участке,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здании и ином недвижимом имуществе, находящемся в муниципальной собственности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распоряжение </w:t>
      </w:r>
      <w:r w:rsidR="006E3F0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Рошни-Чуйского сельского поселения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конкурса, которым определяется объект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конкурса и утверждается конкурсная документация.</w:t>
      </w:r>
    </w:p>
    <w:p w:rsidR="00854728" w:rsidRPr="00EE1A3A" w:rsidRDefault="00854728" w:rsidP="009C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составляет 3 рабочих дня.</w:t>
      </w:r>
    </w:p>
    <w:p w:rsidR="0012110F" w:rsidRPr="00EE1A3A" w:rsidRDefault="006E3F04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3.1.3. Специалист Администрации</w:t>
      </w:r>
      <w:r w:rsidR="00854728" w:rsidRPr="00EE1A3A">
        <w:rPr>
          <w:rFonts w:ascii="Times New Roman" w:hAnsi="Times New Roman" w:cs="Times New Roman"/>
          <w:color w:val="000000"/>
          <w:sz w:val="28"/>
          <w:szCs w:val="28"/>
        </w:rPr>
        <w:t>, уполномоченный на организацию конкурса, размещает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72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Рошни-</w:t>
      </w:r>
      <w:r w:rsidR="00CA0E1C">
        <w:rPr>
          <w:rFonts w:ascii="Times New Roman" w:hAnsi="Times New Roman" w:cs="Times New Roman"/>
          <w:sz w:val="28"/>
          <w:szCs w:val="28"/>
        </w:rPr>
        <w:t xml:space="preserve">Чуйского сельского поселения Урус-Мартановского   </w:t>
      </w:r>
      <w:r w:rsidR="00CA0E1C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8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728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официальный сайт). 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составляет 1 рабочий день.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3.1.3. Специалист 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уполномоченный на организацию конкурса, выдает в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электронном виде конкурсную документацию по письменному запросу лица, заявившего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конкурсе.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составляет 30 мин.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3.2. Прием заявок от заявителя на участие в конкурсе.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3.2.1. Основанием для приема заявок специалистом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уполномоченным на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организацию конкурса, является либо личное обращение заявителя (его представителя,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доверенного лица) в период времени приема заявок, указанный в информационном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сообщении, в Администрацию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 заявкой и комплектом документов в запечатанном конверте,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необходимых для участия в конкурсе, определенных пунктом 2.6.1. настоящего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либо поступление посредством почтовой связи заявки 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комплекта документов.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3.2.2. Специалист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уполномоченный на организацию конкурса,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представленную претендентом заявку в «Журнале регистрации заявок на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участие в конкурсе по продаже права на заключение договора на установку 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эксплуатацию рекламной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конструкции на земельном участке, здании и ином недвижимом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имуществе, находящемся в муниципальной собственности». На конверте с документами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заявителя проставляет дату и время приема.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составляет 15 мин.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3.3. Проведение отбора заявителей на участие в конкурсе.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3.3.1. Конверты с заявками на участие в конкурсе вскрываются на заседании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конкурсной комиссией (при наличии ее кворума) в порядке, в день, во время и в месте,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установлены конкурсной документацией.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Заявители или их представители вправе присутствовать при вскрытии конвертов с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заявками на участие в конкурсе.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3.3.2. Конкурсная комиссия рассматривает заявки на участие в конкурсе на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предмет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соответствия требованиям, установленным конкурсной документацией, 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соответствия заявителей требованиям, установленным законодательством Российской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Федерации к таким участникам.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3.3.3. На основании результатов рассмотрения заявок на участие в конкурсе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конкурсной комиссией принимается решение о допуске заявителя к участию в конкурсе 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 признании заявителя участником конкурса или об отказе в допуске заявителя к участию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в конкурсе, которое оформляется протоколом вскрытия конвертов с заявками на участие в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конкурсе и рассмотрения заявок на участие в конкурсе. Протокол должен содержать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сведения о заявителях, решение о допуске заявителя к участию в конкурсе и о признании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его участником конкурса или об отказе в допуске заявителя к участию в конкурсе с</w:t>
      </w:r>
      <w:r w:rsidR="009C7446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обоснованием такого решения. Заявителям направляются уведомления о принятых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конкурсной комиссией решениях не позднее дня, следующего за днем подписания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указанного протокола.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3.3.4. В случае, если в конкурсной документации было установлено требование о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задатка, 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вернуть задаток заявителю, не допущенному к участию в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конкурсе, в течение пяти рабочих дней с даты подписания протокола рассмотрения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заявок.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3.3.5. В случае, если принято решение об отказе в допуске к участию в конкурсе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всех заявителей или о допуске к участию в конкурсе и признании участником конкурса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только одного заявителя, конкурс признается несостоявшимся.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3.4. Оценка и сопоставление заявок на участие в конкурсе.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3.4.1. Конкурсная комиссия осуществляет оценку и сопоставление заявок на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конкурсе, поданных заявителями, признанными участниками конкурса. Срок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оценки и сопоставления таких заявок не может превышать десяти дней с даты подписания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протокола рассмотрения заявок.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3.4.2. Победителем конкурса признается участник конкурса, заявке которого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присвоено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наибольшее итоговое количество баллов.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3.4.3. По итогам рассмотрения конкурсной комиссией конкурсных предложений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участников конкурса составляется протокол оценки заявок на участие в конкурсе.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3.5 Заключение договора аренды с победителем конкурса.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3.5.1. Специалист 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уполномоченный на организацию конкурса, передает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победителю конкурса один экземпляр протокола и проект договора, который составляется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путем включения условий исполнения договора, предложенных победителем конкурса в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заявке на участие в конкурсе, в проект договора, прилагаемый к конкурсной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документации.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составляет 3 рабочих дня.</w:t>
      </w:r>
    </w:p>
    <w:p w:rsidR="005D2138" w:rsidRPr="00EE1A3A" w:rsidRDefault="005D213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5D213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Форма контроля за</w:t>
      </w:r>
      <w:r w:rsidR="001C77C9"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AE2A50" w:rsidRPr="00EE1A3A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 Осуществление текущего контроля за соблюдением и исполнением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ответственными должностными лицами положений административного регламента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4.1.1. Текущий контроль осуществляется путем проведения проверок соблюдения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Российской</w:t>
      </w:r>
      <w:r w:rsidR="001975C3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Чеченской Республики,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243FE5">
        <w:rPr>
          <w:rFonts w:ascii="Times New Roman" w:hAnsi="Times New Roman" w:cs="Times New Roman"/>
          <w:sz w:val="28"/>
          <w:szCs w:val="28"/>
        </w:rPr>
        <w:t>Чуйского сельского поселения Урус-Мартановского</w:t>
      </w:r>
      <w:r w:rsidR="001975C3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а также положений настоящего административного регламента.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4.1.2. Проверка полноты и качества предоставления муниципальной услуги в ходе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текущего контроля осуществляется путем проведения: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плановых проверок соблюдения и исполнения должностными лицами положений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регламента, нормативно-правовых актов,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регламентирующих деятельность по предоставлению муниципальной услуги;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- внеплановых проверок соблюдения и исполнения должностными лицами 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регламента, осуществляемых по обращениям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заявителей, на основании иных документов и сведений, указывающих на нарушения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полноты и качества предоставления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4.2.1. Плановые проверки полноты и качества предоставления муниципальной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1 раз в год, внеплановые - при поступлении в 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жалобы заявителя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на несвоевременность, полноту и качество предоставления муниципальной услуги, на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основании иных документов и сведений, указывающих на нарушения настоящего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4.2.2. Плановые и внеплановые проверки проводятся уполномоченными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администрации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243FE5">
        <w:rPr>
          <w:rFonts w:ascii="Times New Roman" w:hAnsi="Times New Roman" w:cs="Times New Roman"/>
          <w:sz w:val="28"/>
          <w:szCs w:val="28"/>
        </w:rPr>
        <w:t>Чуйского сельского поселения Урус-Мартановского</w:t>
      </w:r>
      <w:r w:rsidR="001975C3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распоряжения главы администрации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243FE5">
        <w:rPr>
          <w:rFonts w:ascii="Times New Roman" w:hAnsi="Times New Roman" w:cs="Times New Roman"/>
          <w:sz w:val="28"/>
          <w:szCs w:val="28"/>
        </w:rPr>
        <w:t>Чуйского сельского поселения Урус-Мартановского</w:t>
      </w:r>
      <w:r w:rsidR="001975C3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4.2.3. По результатам проведенной проверки составляется справка, в которой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описываются, в случае их выявления, недостатки и предложения по их устранению.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4.3. Ответственность должностных лиц 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должностных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лиц за решения и действия (бездействие), принимаемые (осуществляемые) в ходе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4.3.1. Специалисты 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несут персональную ответственность за несоблюдение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сроков и последовательности исполнения административных действий и выполнения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процедур, предусмотренных настоящим административным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регламентом.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4.4. Контроль за исполнением муниципальной услуги со стороны заявителей.</w:t>
      </w:r>
    </w:p>
    <w:p w:rsidR="00854728" w:rsidRPr="00EE1A3A" w:rsidRDefault="00854728" w:rsidP="0012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4.4.1. Контроль за исполнением муниципальной услуги осуществляется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при непосредственном общении со специалистами 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средств телефонной связи либо электронной почты.</w:t>
      </w:r>
    </w:p>
    <w:p w:rsidR="001975C3" w:rsidRPr="00EE1A3A" w:rsidRDefault="001975C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1975C3" w:rsidP="00A51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Досудебный (внесудебный) порядок обжалования решений и дейс</w:t>
      </w:r>
      <w:r w:rsidR="00A51A51"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вий (бездействий) органа, представляющего муниципальн</w:t>
      </w:r>
      <w:r w:rsidR="00A51A51"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ую услугу, а также его 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должностных лиц</w:t>
      </w:r>
    </w:p>
    <w:p w:rsidR="001975C3" w:rsidRPr="00EE1A3A" w:rsidRDefault="001975C3" w:rsidP="00A51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5.1. Заявители имеют право на обжалование решений, принятых в ходе исполнения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услуги, действий или бездействия специалистов 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в досудебном</w:t>
      </w:r>
    </w:p>
    <w:p w:rsidR="00854728" w:rsidRPr="00EE1A3A" w:rsidRDefault="00854728" w:rsidP="0053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(внесудебном) или судебном порядке.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5.2. Предметом досудебного обжалования может являться действие (бездействие)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или решение должностного лица 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осуществленное или принятое им при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5.3. В досудебном порядке заявителем могут быть поданы жалобы на: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5.3.1. Действия (бездействие) или решения специалистов 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5.3.2. Действия (бездействие) </w:t>
      </w:r>
      <w:r w:rsidR="007F6226">
        <w:rPr>
          <w:rFonts w:ascii="Times New Roman" w:hAnsi="Times New Roman" w:cs="Times New Roman"/>
          <w:color w:val="000000"/>
          <w:sz w:val="28"/>
          <w:szCs w:val="28"/>
        </w:rPr>
        <w:t>ответственного – главе администрации Рошни-Чуйского сельского поселения Урус-Мартановского</w:t>
      </w:r>
      <w:r w:rsidR="001975C3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5.4. Обращение (жалобы) о нарушении положений настоящего административного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регламента могут быть составлены в произвольной форме, но с обязательным указанием: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наименования органа, в который направляется письменное обращение, либо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соответствующего должностного лица;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своих фамилии, имени, отчества;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полного наименования для юридического лица;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почтового адреса, по которому должны быть направлены ответ или уведомление о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переадресации письменного обращения;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с изложением сути предложения, заявления или жалобы;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с проставлением личной подписи и даты;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- иных сведений, которые заявитель считает необходимым сообщить.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5.5. Заявитель имеет право на получение информации и документов, необходимых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обоснования и рассмотрения жалобы.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5.6. Основанием для начала процедуры досудебного обжалования является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в администрации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CA0E1C">
        <w:rPr>
          <w:rFonts w:ascii="Times New Roman" w:hAnsi="Times New Roman" w:cs="Times New Roman"/>
          <w:sz w:val="28"/>
          <w:szCs w:val="28"/>
        </w:rPr>
        <w:t>Чуйского сельского поселения Урус-Мартановского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направленной по почте либо представленной заявителем при личном</w:t>
      </w:r>
      <w:r w:rsidR="00A51A51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обращении.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5.7. При письменном обращении заявителя срок рассмотрения жалобы не должен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превышать 30 дней с момента регистрации такого обращения.</w:t>
      </w:r>
    </w:p>
    <w:p w:rsidR="00854728" w:rsidRPr="00EE1A3A" w:rsidRDefault="00854728" w:rsidP="0053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В случае, если по обращению требуется провести проверку, срок рассмотрения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обращения может быть продлен, но не более чем на 30 дней, по решению должностного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лица,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участвующего в предоставлении муниципальной услуги. О продлении срока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рассмотрения обращения заявитель уведомляется письменно с указанием причин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продления.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5.8. Ответ на обращение, жалобу (претензию) заявителя в ходе исполнения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муниципальной функции не дается в случаях, если не указаны данные заявителя,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почтовый адрес, по которому должен быть направлен ответ или от заявителя поступило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прекращении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рассмотрения обращения, жалобы (претензии).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5.9. Если текст жалобы не поддается прочтению, ответ на жалобу не дается, о чем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сообщается заявителю, направившему жалобу, в письменном виде, если его почтовый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адрес поддается прочтению.</w:t>
      </w:r>
    </w:p>
    <w:p w:rsidR="00854728" w:rsidRPr="00EE1A3A" w:rsidRDefault="00854728" w:rsidP="00664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5.10. Если в жалобе заявителя содержится вопрос, на который заявителю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многократно давались письменные ответы по существу в связи с ранее направляемыми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обращениями, и при этом в жалобе не приводятся новые доводы или обстоятельства, глава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CA0E1C">
        <w:rPr>
          <w:rFonts w:ascii="Times New Roman" w:hAnsi="Times New Roman" w:cs="Times New Roman"/>
          <w:sz w:val="28"/>
          <w:szCs w:val="28"/>
        </w:rPr>
        <w:t>Чуйского сельского поселения Урус-Мартановского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вправе принять решение о безосновательности очередной жалобы и прекращении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переписки с заявителем по данному вопросу при условии, что указанная жалоба и ранее</w:t>
      </w:r>
    </w:p>
    <w:p w:rsidR="00854728" w:rsidRPr="00EE1A3A" w:rsidRDefault="00854728" w:rsidP="009D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направляемые обращения направлялись в уполномоченный орган одному и тому же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должностному лицу. О данном решении уведомляется заявитель, направивший жалобу.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5.11. Жалобы, в которых содержатся нецензурные либо оскорбительные выражения,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угрозы жизни, здоровью и имуществу должностного лица, а также членов его семьи,</w:t>
      </w:r>
      <w:r w:rsidR="00535C9F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могут быть оставлены без ответа по существу поставленных в них вопросов.</w:t>
      </w:r>
    </w:p>
    <w:p w:rsidR="00854728" w:rsidRPr="00EE1A3A" w:rsidRDefault="00854728" w:rsidP="00664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5.12. Если в результате рассмотрения жалобы она признана обоснованной, то главой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CA0E1C">
        <w:rPr>
          <w:rFonts w:ascii="Times New Roman" w:hAnsi="Times New Roman" w:cs="Times New Roman"/>
          <w:sz w:val="28"/>
          <w:szCs w:val="28"/>
        </w:rPr>
        <w:t>Чуйского сельского поселения Урус-Мартановского</w:t>
      </w:r>
      <w:r w:rsidR="001975C3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принимаются следующие решения: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5.12.1. О привлечении к ответственности в соответствии с законодательством</w:t>
      </w:r>
      <w:r w:rsidR="009D085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Федерации специалиста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 ответственного за действие (бездействие) или</w:t>
      </w:r>
      <w:r w:rsidR="009D085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решение, осуществленное или принятое в ходе предоставления муниципальной услуги.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5.12.2. О принятии мер, направленных на восстановление или защиту нарушенных</w:t>
      </w:r>
      <w:r w:rsidR="009D085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прав, свобод и законных интересов заявителя.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5.13. Если в ходе рассмотрения жалоба признана необоснованной, заявителю</w:t>
      </w:r>
      <w:r w:rsidR="009D085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направляется сообщение о результате рассмотрения жалобы с указанием причины, по</w:t>
      </w:r>
      <w:r w:rsidR="009D085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которой она признана необоснованной.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5.14. Обращения считаются разрешенными, если рассмотрены все поставленные в</w:t>
      </w:r>
      <w:r w:rsidR="009D085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них вопросы, приняты необходимые меры и даны письменные ответы.</w:t>
      </w:r>
    </w:p>
    <w:p w:rsidR="00854728" w:rsidRPr="00EE1A3A" w:rsidRDefault="00854728" w:rsidP="00F24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5.15. Заявитель, считающий, что решения или действия (бездействие) должностных</w:t>
      </w:r>
      <w:r w:rsidR="009D085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лиц </w:t>
      </w:r>
      <w:r w:rsidR="006641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нарушают его права и свободы, имеет право на обжалование таких решений</w:t>
      </w:r>
      <w:r w:rsidR="009D085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или действий (бездействия) в судебном порядке в соответствии с законодательством</w:t>
      </w:r>
      <w:r w:rsidR="009D0854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80121D" w:rsidRPr="00110837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0591" w:rsidRPr="00110837" w:rsidRDefault="00D70591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0591" w:rsidRPr="00110837" w:rsidRDefault="00D70591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32" w:rsidRDefault="00EE0A32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32" w:rsidRDefault="00EE0A32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32" w:rsidRDefault="00EE0A32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32" w:rsidRDefault="00EE0A32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32" w:rsidRDefault="00EE0A32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32" w:rsidRDefault="00EE0A32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32" w:rsidRDefault="00EE0A32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32" w:rsidRDefault="00EE0A32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32" w:rsidRDefault="00EE0A32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54728" w:rsidRPr="00D70591" w:rsidRDefault="00854728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0591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854728" w:rsidRPr="00D70591" w:rsidRDefault="00854728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0591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AD1227" w:rsidRPr="00EE1A3A" w:rsidRDefault="00AD122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843" w:rsidRPr="00EE1A3A" w:rsidRDefault="00165843" w:rsidP="00953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854728" w:rsidRPr="00EE1A3A" w:rsidRDefault="00165843" w:rsidP="0016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 открытому конкурсу на право заключения договора на установку и эксплуатацию рекламной </w:t>
      </w:r>
    </w:p>
    <w:p w:rsidR="0095320E" w:rsidRPr="00EE1A3A" w:rsidRDefault="0095320E" w:rsidP="00953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Изучив документацию о конкурсе на право заключения вышеупомянутого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договора, а также применимые к данному конкурсу законодательство и нормативно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правовые акты ________________________________________________________________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Участника размещения заказа)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в лице, ______________________________________________________________________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должности, Ф.И.О руководителя, уполномоченного лица для юридического</w:t>
      </w:r>
      <w:r w:rsidR="0095320E"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лица)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сообщает о согласии участвовать в конкурсе на условиях, указанных в сообщении о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проведении конкурса и конкурсной документации, и направляет настоящую заявку.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В случае признания нас победителем конкурса обязуемся заключить договор на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рекламной конструкции: Лот №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_____________________________________________________________________________,</w:t>
      </w:r>
    </w:p>
    <w:p w:rsidR="00854728" w:rsidRPr="00EE1A3A" w:rsidRDefault="00854728" w:rsidP="00D0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по форме, являющейся приложением № 5 к конкурсной документации, с включением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условий, предложенных нами в заявке на участие в конкурсе относительно доли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социальной рекламы и городской информации, благоустройства прилегающей территории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и цены договора.</w:t>
      </w:r>
    </w:p>
    <w:p w:rsidR="00854728" w:rsidRPr="00EE1A3A" w:rsidRDefault="00854728" w:rsidP="00D0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Настоящей заявкой подтверждаем, что в отношении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организации, индивидуального предпринимателя)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не проводится процедура ликвидации, банкротства, деятельность не приостановлена, а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также, что размер задолженности по начисленным налогам, сборам и иным обязательным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платежам в бюджеты любого уровня или государственные внебюджетные фонды за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прошедший календарный год не превышает _____________________________ % (значение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указать цифрами и прописью) балансовой стоимости активов по данным бухгалтерской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отчетности за последний завершенный отчетный период.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Настоящим гарантируем достоверность приведенной нами в заявке информации и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подтверждаем право организатора конкурса, конкурсной комиссии запрашивать у нас, в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уполномоченных органах власти и у упомянутых в нашей заявке юридических и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физических лиц информацию, уточняющую представленные нами в ней сведения, в том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числе сведения о соисполнителях.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Юридический и фактический адреса/место жительство телефон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____________________________________________________________, факс</w:t>
      </w:r>
      <w:r w:rsidR="0095320E" w:rsidRPr="009E3FD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Корреспонденцию в наш адрес просим направлять по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адресу:________________________________________________________________________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Неотъемлемой частью настоящей заявки являются: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1. Документы согласно описи - на _____</w:t>
      </w:r>
      <w:r w:rsidR="0095320E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95320E" w:rsidRPr="00EE1A3A" w:rsidRDefault="0095320E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843" w:rsidRPr="00EE1A3A" w:rsidRDefault="00165843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</w:t>
      </w:r>
    </w:p>
    <w:p w:rsidR="00854728" w:rsidRPr="00EE1A3A" w:rsidRDefault="00165843" w:rsidP="0016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(уполномоченный представитель)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________________________(Ф.И.О)</w:t>
      </w:r>
    </w:p>
    <w:p w:rsidR="00854728" w:rsidRPr="00EE1A3A" w:rsidRDefault="00854728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(подпись)</w:t>
      </w:r>
    </w:p>
    <w:p w:rsidR="00AE2A50" w:rsidRPr="00EE1A3A" w:rsidRDefault="00AE2A50" w:rsidP="00953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50" w:rsidRPr="00EE1A3A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43" w:rsidRPr="00EE1A3A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43" w:rsidRPr="00EE1A3A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43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Pr="00EE1A3A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74" w:rsidRDefault="00814B74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4" w:rsidRDefault="00814B74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4" w:rsidRDefault="00814B74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D1227" w:rsidRPr="00D70591" w:rsidRDefault="00AD1227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0591">
        <w:rPr>
          <w:rFonts w:ascii="Times New Roman" w:hAnsi="Times New Roman" w:cs="Times New Roman"/>
          <w:color w:val="000000"/>
          <w:sz w:val="24"/>
          <w:szCs w:val="24"/>
        </w:rPr>
        <w:t>Приложение №2</w:t>
      </w:r>
    </w:p>
    <w:p w:rsidR="00AD1227" w:rsidRPr="00D70591" w:rsidRDefault="00AD1227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0591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65843" w:rsidRPr="00EE1A3A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854728" w:rsidP="0016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УЧАСТНИКА КОНКУРСА</w:t>
      </w:r>
    </w:p>
    <w:p w:rsidR="00165843" w:rsidRPr="00EE1A3A" w:rsidRDefault="00165843" w:rsidP="0016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843" w:rsidRPr="00EE1A3A" w:rsidRDefault="00854728" w:rsidP="0016584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Полное и сокращенное наименования лица и</w:t>
      </w:r>
      <w:r w:rsidR="00165843"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ее организационно-правовая форма: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>(на основании Учредительных документов</w:t>
      </w:r>
      <w:r w:rsidR="00165843"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>установленной формы (устав, положение,</w:t>
      </w:r>
      <w:r w:rsidR="00165843"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>учредительный договор), свидетельства о</w:t>
      </w:r>
      <w:r w:rsidR="00165843"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>государственной регистрации, свидетельства о</w:t>
      </w:r>
      <w:r w:rsidR="00165843"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внесении </w:t>
      </w:r>
      <w:r w:rsidR="00165843"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записи в единый государственный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>реестр</w:t>
      </w:r>
      <w:r w:rsidR="00165843"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>юридических лиц)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Регистрационные данные: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2.1. Дата, место и орган регистрации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 основании Свидетельства о государственной</w:t>
      </w:r>
      <w:r w:rsidR="00165843"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регистрации или регистрации по месту проживания)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2.2. Срок деятельности организации (с учетом</w:t>
      </w:r>
      <w:r w:rsidR="00165843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правопреемственности)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2.3. ИНН, КПП, ОГРН, ОКПО участника</w:t>
      </w:r>
    </w:p>
    <w:p w:rsidR="00165843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Юридический адрес участника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Страна</w:t>
      </w:r>
      <w:r w:rsidR="00165843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Адрес</w:t>
      </w:r>
    </w:p>
    <w:p w:rsidR="00165843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Почтовый адрес участника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Страна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Адрес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Факс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Банковские реквизиты </w:t>
      </w:r>
      <w:r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(может быть</w:t>
      </w:r>
      <w:r w:rsidR="00165843"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несколько)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В подтверждение вышеприведенных данных к анкете прикладываются следующие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документы: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1. ___________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(название документа)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>(количество страниц в документе)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2. ___________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(название документа)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>(количество страниц в документе)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…………………………………………………………………………………………...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n. ___________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(название документа)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r w:rsidRPr="00EE1A3A">
        <w:rPr>
          <w:rFonts w:ascii="Times New Roman" w:hAnsi="Times New Roman" w:cs="Times New Roman"/>
          <w:iCs/>
          <w:color w:val="000000"/>
          <w:sz w:val="28"/>
          <w:szCs w:val="28"/>
        </w:rPr>
        <w:t>(количество страниц в документе).</w:t>
      </w:r>
    </w:p>
    <w:p w:rsidR="00165843" w:rsidRPr="00EE1A3A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 ___________________ _____________________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(подпись) (Ф.И.О.)</w:t>
      </w:r>
    </w:p>
    <w:p w:rsidR="00165843" w:rsidRPr="00EE1A3A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165843" w:rsidRPr="00EE1A3A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Главный бухгалтер ___________________ _____________________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(подпись) (Ф.И.О.)</w:t>
      </w:r>
    </w:p>
    <w:p w:rsidR="00AD1227" w:rsidRPr="00EE1A3A" w:rsidRDefault="00AD122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43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74" w:rsidRDefault="00814B74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74" w:rsidRDefault="00814B74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74" w:rsidRPr="00110837" w:rsidRDefault="00814B74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0591" w:rsidRPr="00110837" w:rsidRDefault="00D70591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D1227" w:rsidRPr="00D70591" w:rsidRDefault="00AD1227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0591"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</w:p>
    <w:p w:rsidR="00AD1227" w:rsidRPr="00D70591" w:rsidRDefault="00AD1227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0591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65843" w:rsidRPr="00EE1A3A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«___» _______________ 20__г.</w:t>
      </w:r>
    </w:p>
    <w:p w:rsidR="00165843" w:rsidRPr="00EE1A3A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843" w:rsidRPr="00EE1A3A" w:rsidRDefault="00165843" w:rsidP="0016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854728" w:rsidRPr="00EE1A3A" w:rsidRDefault="00165843" w:rsidP="0016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общей площади информационных полей рекламных конструкций, разрешения на установку которых выданы претенденту и его </w:t>
      </w:r>
      <w:r w:rsidR="00814B74"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аффинированным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лицам на территории </w:t>
      </w:r>
      <w:r w:rsidR="006E3F04">
        <w:rPr>
          <w:rFonts w:ascii="Times New Roman" w:hAnsi="Times New Roman" w:cs="Times New Roman"/>
          <w:b/>
          <w:sz w:val="28"/>
          <w:szCs w:val="28"/>
        </w:rPr>
        <w:t>Рошни-</w:t>
      </w:r>
      <w:r w:rsidR="00814B74" w:rsidRPr="00814B74">
        <w:rPr>
          <w:rFonts w:ascii="Times New Roman" w:hAnsi="Times New Roman" w:cs="Times New Roman"/>
          <w:b/>
          <w:sz w:val="28"/>
          <w:szCs w:val="28"/>
        </w:rPr>
        <w:t>Чуйского сельского поселения Урус-Мартановского</w:t>
      </w:r>
      <w:r w:rsidRPr="00814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</w:p>
    <w:p w:rsidR="00165843" w:rsidRPr="00EE1A3A" w:rsidRDefault="00165843" w:rsidP="0016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Претендент _________________________________________________________________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854728" w:rsidRPr="0080121D" w:rsidRDefault="00854728" w:rsidP="0016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121D">
        <w:rPr>
          <w:rFonts w:ascii="Times New Roman" w:hAnsi="Times New Roman" w:cs="Times New Roman"/>
          <w:color w:val="000000"/>
          <w:sz w:val="24"/>
          <w:szCs w:val="24"/>
        </w:rPr>
        <w:t>(организационно-правовая форма, наименование претендента)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в лице_______________________________________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54728" w:rsidRPr="0080121D" w:rsidRDefault="00854728" w:rsidP="0080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121D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руководителя претендента)</w:t>
      </w: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сообщает, что общая площадь информационных полей рекламных конструкций,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разрешения на установку которых выданы претенденту</w:t>
      </w:r>
      <w:r w:rsidR="00801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</w:t>
      </w:r>
      <w:r w:rsidR="00801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</w:p>
    <w:p w:rsidR="00854728" w:rsidRPr="0080121D" w:rsidRDefault="00854728" w:rsidP="0080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121D">
        <w:rPr>
          <w:rFonts w:ascii="Times New Roman" w:hAnsi="Times New Roman" w:cs="Times New Roman"/>
          <w:color w:val="000000"/>
          <w:sz w:val="24"/>
          <w:szCs w:val="24"/>
        </w:rPr>
        <w:t>(организационно-правовая форма, наименование претендента)</w:t>
      </w: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854728" w:rsidP="0080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и его </w:t>
      </w:r>
      <w:r w:rsidR="00814B74" w:rsidRPr="00EE1A3A">
        <w:rPr>
          <w:rFonts w:ascii="Times New Roman" w:hAnsi="Times New Roman" w:cs="Times New Roman"/>
          <w:color w:val="000000"/>
          <w:sz w:val="28"/>
          <w:szCs w:val="28"/>
        </w:rPr>
        <w:t>аффинированным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лицам на террито</w:t>
      </w:r>
      <w:r w:rsidR="00D070B2">
        <w:rPr>
          <w:rFonts w:ascii="Times New Roman" w:hAnsi="Times New Roman" w:cs="Times New Roman"/>
          <w:color w:val="000000"/>
          <w:sz w:val="28"/>
          <w:szCs w:val="28"/>
        </w:rPr>
        <w:t xml:space="preserve">рии муниципального образования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составляет: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(_________________________________________</w:t>
      </w:r>
      <w:r w:rsidR="00D070B2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) кв.м</w:t>
      </w:r>
    </w:p>
    <w:p w:rsidR="00854728" w:rsidRPr="00D070B2" w:rsidRDefault="00D070B2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54728" w:rsidRPr="00D070B2">
        <w:rPr>
          <w:rFonts w:ascii="Times New Roman" w:hAnsi="Times New Roman" w:cs="Times New Roman"/>
          <w:color w:val="000000"/>
          <w:sz w:val="24"/>
          <w:szCs w:val="24"/>
        </w:rPr>
        <w:t>(цифрами)</w:t>
      </w:r>
      <w:r w:rsidR="00C05D60" w:rsidRPr="00D070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854728" w:rsidRPr="00D070B2">
        <w:rPr>
          <w:rFonts w:ascii="Times New Roman" w:hAnsi="Times New Roman" w:cs="Times New Roman"/>
          <w:color w:val="000000"/>
          <w:sz w:val="24"/>
          <w:szCs w:val="24"/>
        </w:rPr>
        <w:t xml:space="preserve"> (прописью)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</w:t>
      </w:r>
      <w:r w:rsidR="00C05D60"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 _______________________</w:t>
      </w:r>
      <w:r w:rsidR="00D07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:rsidR="00854728" w:rsidRPr="00D070B2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0B2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 руководителя) </w:t>
      </w:r>
      <w:r w:rsidR="00C05D60" w:rsidRPr="00D070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D070B2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="00C05D60" w:rsidRPr="00D070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070B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070B2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E2A50" w:rsidRPr="00EE1A3A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50" w:rsidRPr="00EE1A3A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50" w:rsidRPr="00EE1A3A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50" w:rsidRPr="00EE1A3A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50" w:rsidRPr="00EE1A3A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50" w:rsidRPr="00EE1A3A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50" w:rsidRPr="00EE1A3A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70B2" w:rsidRDefault="00D070B2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70B2" w:rsidRDefault="00D070B2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70B2" w:rsidRDefault="00D070B2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70B2" w:rsidRDefault="00D070B2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70B2" w:rsidRDefault="00D070B2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70B2" w:rsidRDefault="00D070B2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70B2" w:rsidRDefault="00D070B2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70B2" w:rsidRPr="00EE1A3A" w:rsidRDefault="00D070B2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37" w:rsidRPr="00606BF2" w:rsidRDefault="00110837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37" w:rsidRPr="00606BF2" w:rsidRDefault="00110837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E2A50" w:rsidRPr="00D70591" w:rsidRDefault="00AE2A50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0591">
        <w:rPr>
          <w:rFonts w:ascii="Times New Roman" w:hAnsi="Times New Roman" w:cs="Times New Roman"/>
          <w:color w:val="000000"/>
          <w:sz w:val="24"/>
          <w:szCs w:val="24"/>
        </w:rPr>
        <w:t>Приложение №4</w:t>
      </w:r>
    </w:p>
    <w:p w:rsidR="00AE2A50" w:rsidRPr="00D70591" w:rsidRDefault="00AE2A50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0591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65843" w:rsidRPr="00D70591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4728" w:rsidRPr="00EE1A3A" w:rsidRDefault="00854728" w:rsidP="00C0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Предложение претендента о цене договора на установку и эксплуатацию рекламной</w:t>
      </w:r>
      <w:r w:rsidR="00C05D60"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онструкции</w:t>
      </w:r>
    </w:p>
    <w:p w:rsidR="00165843" w:rsidRPr="00EE1A3A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Претендент _________________________________________________________________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854728" w:rsidRPr="0080121D" w:rsidRDefault="00854728" w:rsidP="0080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121D">
        <w:rPr>
          <w:rFonts w:ascii="Times New Roman" w:hAnsi="Times New Roman" w:cs="Times New Roman"/>
          <w:color w:val="000000"/>
          <w:sz w:val="24"/>
          <w:szCs w:val="24"/>
        </w:rPr>
        <w:t>(организационно-правовая форма, наименование претендента)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в лице_______________________________________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54728" w:rsidRPr="0080121D" w:rsidRDefault="00854728" w:rsidP="0080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121D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руководителя претендента)</w:t>
      </w:r>
    </w:p>
    <w:p w:rsidR="00854728" w:rsidRPr="0080121D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предлагает заключить договор на установку и эксплуатацию рекламной конструкции по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Лоту №___ - __________________________________________________________________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по цене _____________________ (__________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) руб.</w:t>
      </w:r>
    </w:p>
    <w:p w:rsidR="00854728" w:rsidRPr="0080121D" w:rsidRDefault="00C05D6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854728"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(цифрами) </w:t>
      </w:r>
      <w:r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854728" w:rsidRPr="0080121D">
        <w:rPr>
          <w:rFonts w:ascii="Times New Roman" w:hAnsi="Times New Roman" w:cs="Times New Roman"/>
          <w:color w:val="000000"/>
          <w:sz w:val="24"/>
          <w:szCs w:val="24"/>
        </w:rPr>
        <w:t>(прописью)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_______копеек.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</w:t>
      </w:r>
      <w:r w:rsidR="00C05D60"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1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  <w:r w:rsidR="00801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           ____________________</w:t>
      </w:r>
    </w:p>
    <w:p w:rsidR="00854728" w:rsidRPr="0080121D" w:rsidRDefault="00C05D6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54728"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 руководителя) </w:t>
      </w:r>
      <w:r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0121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54728"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r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012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728" w:rsidRPr="0080121D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C05D60" w:rsidRPr="00EE1A3A" w:rsidRDefault="00C05D6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1D" w:rsidRDefault="0080121D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E2A50" w:rsidRPr="00D70591" w:rsidRDefault="00AE2A50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0591">
        <w:rPr>
          <w:rFonts w:ascii="Times New Roman" w:hAnsi="Times New Roman" w:cs="Times New Roman"/>
          <w:color w:val="000000"/>
          <w:sz w:val="24"/>
          <w:szCs w:val="24"/>
        </w:rPr>
        <w:t>Приложение №5</w:t>
      </w:r>
    </w:p>
    <w:p w:rsidR="00AE2A50" w:rsidRPr="00D70591" w:rsidRDefault="00AE2A50" w:rsidP="008012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0591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65843" w:rsidRPr="00EE1A3A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43" w:rsidRPr="00EE1A3A" w:rsidRDefault="00165843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D60" w:rsidRPr="00EE1A3A" w:rsidRDefault="00C05D60" w:rsidP="00C0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Предложение претендента о доле социальной рекламы </w:t>
      </w:r>
    </w:p>
    <w:p w:rsidR="00854728" w:rsidRPr="00EE1A3A" w:rsidRDefault="00C05D60" w:rsidP="00C0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муниципальной информации</w:t>
      </w:r>
    </w:p>
    <w:p w:rsidR="00C05D60" w:rsidRPr="00EE1A3A" w:rsidRDefault="00C05D6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Претендент __________________________________________________________________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54728" w:rsidRPr="0080121D" w:rsidRDefault="00C05D6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854728" w:rsidRPr="0080121D">
        <w:rPr>
          <w:rFonts w:ascii="Times New Roman" w:hAnsi="Times New Roman" w:cs="Times New Roman"/>
          <w:color w:val="000000"/>
          <w:sz w:val="24"/>
          <w:szCs w:val="24"/>
        </w:rPr>
        <w:t>(организационно-правовая форма, наименование претендента)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в лице_______________________________________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54728" w:rsidRPr="0080121D" w:rsidRDefault="00854728" w:rsidP="0080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121D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руководителя претендента)</w:t>
      </w: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в случае признания победителем конкурса и заключения договора на установку и</w:t>
      </w:r>
      <w:r w:rsidR="00C05D60"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эксплуатацию рекламной конструкции: ________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обязуется за свой счет разместить на площади информационного поля данной рекламной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>конструкции социальную рекламу и информацию по обращению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E3F04">
        <w:rPr>
          <w:rFonts w:ascii="Times New Roman" w:hAnsi="Times New Roman" w:cs="Times New Roman"/>
          <w:sz w:val="28"/>
          <w:szCs w:val="28"/>
        </w:rPr>
        <w:t>Рошни-</w:t>
      </w:r>
      <w:r w:rsidR="00814B74">
        <w:rPr>
          <w:rFonts w:ascii="Times New Roman" w:hAnsi="Times New Roman" w:cs="Times New Roman"/>
          <w:sz w:val="28"/>
          <w:szCs w:val="28"/>
        </w:rPr>
        <w:t>Чуйского сельского поселения Урус-Мартановского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до ____</w:t>
      </w:r>
      <w:r w:rsidR="0080121D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EE1A3A">
        <w:rPr>
          <w:rFonts w:ascii="Times New Roman" w:hAnsi="Times New Roman" w:cs="Times New Roman"/>
          <w:color w:val="000000"/>
          <w:sz w:val="28"/>
          <w:szCs w:val="28"/>
        </w:rPr>
        <w:t xml:space="preserve"> (_____________________) %.</w:t>
      </w: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21D" w:rsidRDefault="0080121D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</w:t>
      </w:r>
      <w:r w:rsidR="00C05D60"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1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 </w:t>
      </w:r>
      <w:r w:rsidR="00C05D60" w:rsidRPr="00EE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8012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_____________________</w:t>
      </w:r>
    </w:p>
    <w:p w:rsidR="00854728" w:rsidRPr="0080121D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 руководителя) </w:t>
      </w:r>
      <w:r w:rsidR="00C05D60"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12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r w:rsidR="008012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C05D60" w:rsidRPr="008012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121D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854728" w:rsidRPr="00EE1A3A" w:rsidRDefault="00854728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A3A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E2A50" w:rsidRPr="00EE1A3A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50" w:rsidRPr="00EE1A3A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50" w:rsidRPr="00606BF2" w:rsidRDefault="00AE2A50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37" w:rsidRPr="00606BF2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10837" w:rsidRPr="00606BF2" w:rsidSect="00EE0A32">
          <w:footerReference w:type="default" r:id="rId10"/>
          <w:pgSz w:w="11906" w:h="16838"/>
          <w:pgMar w:top="851" w:right="851" w:bottom="1134" w:left="1247" w:header="709" w:footer="709" w:gutter="0"/>
          <w:cols w:space="708"/>
          <w:docGrid w:linePitch="360"/>
        </w:sectPr>
      </w:pPr>
    </w:p>
    <w:p w:rsidR="00110837" w:rsidRPr="00854728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110837" w:rsidRPr="00854728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72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10837" w:rsidRPr="007D479B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37" w:rsidRPr="00F1104D" w:rsidRDefault="00110837" w:rsidP="0011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04D">
        <w:rPr>
          <w:rFonts w:ascii="Times New Roman" w:hAnsi="Times New Roman" w:cs="Times New Roman"/>
          <w:b/>
          <w:color w:val="000000"/>
          <w:sz w:val="24"/>
          <w:szCs w:val="24"/>
        </w:rPr>
        <w:t>БЛОК – СХЕМА</w:t>
      </w:r>
    </w:p>
    <w:p w:rsidR="00110837" w:rsidRPr="00F1104D" w:rsidRDefault="00110837" w:rsidP="0011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04D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  <w:r w:rsidRPr="005745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104D">
        <w:rPr>
          <w:rFonts w:ascii="Times New Roman" w:hAnsi="Times New Roman" w:cs="Times New Roman"/>
          <w:b/>
          <w:color w:val="000000"/>
          <w:sz w:val="24"/>
          <w:szCs w:val="24"/>
        </w:rPr>
        <w:t>«Заключение договора на установку и эксплуатацию рекламной конструкции на</w:t>
      </w:r>
    </w:p>
    <w:p w:rsidR="00110837" w:rsidRPr="00606BF2" w:rsidRDefault="00110837" w:rsidP="0011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04D">
        <w:rPr>
          <w:rFonts w:ascii="Times New Roman" w:hAnsi="Times New Roman" w:cs="Times New Roman"/>
          <w:b/>
          <w:color w:val="000000"/>
          <w:sz w:val="24"/>
          <w:szCs w:val="24"/>
        </w:rPr>
        <w:t>земельном участке, здании и ином недвижимом имуществе, находящемся в</w:t>
      </w:r>
      <w:r w:rsidRPr="005745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104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собственности»</w:t>
      </w:r>
    </w:p>
    <w:p w:rsidR="00110837" w:rsidRPr="007D479B" w:rsidRDefault="00664111" w:rsidP="00110837">
      <w:pPr>
        <w:tabs>
          <w:tab w:val="center" w:pos="4677"/>
          <w:tab w:val="left" w:pos="7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27305</wp:posOffset>
                </wp:positionV>
                <wp:extent cx="9142095" cy="431800"/>
                <wp:effectExtent l="12065" t="13335" r="8890" b="1206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2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110837" w:rsidRDefault="00664111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Разработка специалистом Администрации</w:t>
                            </w:r>
                            <w:r w:rsidR="00110837" w:rsidRPr="00416E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уполномоченным на организацию конкурса, конкурсной документации и подготовки проекта распоряжения. </w:t>
                            </w:r>
                          </w:p>
                          <w:p w:rsidR="00110837" w:rsidRPr="00416EDB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6E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Срок выполнения действия составляет 10 рабочих дней.</w:t>
                            </w:r>
                          </w:p>
                          <w:p w:rsidR="00110837" w:rsidRPr="00416EDB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10837" w:rsidRDefault="00110837" w:rsidP="0011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pt;margin-top:2.15pt;width:719.85pt;height:3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">
                <v:textbox>
                  <w:txbxContent>
                    <w:p w:rsidR="00110837" w:rsidRPr="00110837" w:rsidRDefault="00664111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Разработка специалистом Администрации</w:t>
                      </w:r>
                      <w:r w:rsidR="00110837" w:rsidRPr="00416E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, уполномоченным на организацию конкурса, конкурсной документации и подготовки проекта распоряжения. </w:t>
                      </w:r>
                    </w:p>
                    <w:p w:rsidR="00110837" w:rsidRPr="00416EDB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16E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Срок выполнения действия составляет 10 рабочих дней.</w:t>
                      </w:r>
                    </w:p>
                    <w:p w:rsidR="00110837" w:rsidRPr="00416EDB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110837" w:rsidRDefault="00110837" w:rsidP="00110837"/>
                  </w:txbxContent>
                </v:textbox>
              </v:rect>
            </w:pict>
          </mc:Fallback>
        </mc:AlternateContent>
      </w:r>
      <w:r w:rsidR="00110837" w:rsidRPr="007D47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837" w:rsidRPr="007D47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0837" w:rsidRPr="007D479B" w:rsidRDefault="00110837" w:rsidP="0011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37" w:rsidRPr="007D479B" w:rsidRDefault="00664111" w:rsidP="0011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108585</wp:posOffset>
                </wp:positionV>
                <wp:extent cx="10795" cy="95250"/>
                <wp:effectExtent l="41275" t="6985" r="62230" b="2159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20.05pt;margin-top:8.55pt;width:.85pt;height: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10837" w:rsidRPr="007D479B" w:rsidRDefault="00664111" w:rsidP="0011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28575</wp:posOffset>
                </wp:positionV>
                <wp:extent cx="9142095" cy="297815"/>
                <wp:effectExtent l="12065" t="6985" r="8890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20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416EDB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6E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Принятия распоряжения </w:t>
                            </w:r>
                            <w:r w:rsidR="006641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r w:rsidRPr="00416E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 проведении конкурса. Срок выполнения действия составляет 3 рабочих дня.</w:t>
                            </w:r>
                          </w:p>
                          <w:p w:rsidR="00110837" w:rsidRDefault="00110837" w:rsidP="0011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5.5pt;margin-top:2.25pt;width:719.85pt;height:23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xgJQIAAE8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">
                <v:textbox>
                  <w:txbxContent>
                    <w:p w:rsidR="00110837" w:rsidRPr="00416EDB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16E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Принятия распоряжения </w:t>
                      </w:r>
                      <w:r w:rsidR="006641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Администрации </w:t>
                      </w:r>
                      <w:r w:rsidRPr="00416E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 проведении конкурса. Срок выполнения действия составляет 3 рабочих дня.</w:t>
                      </w:r>
                    </w:p>
                    <w:p w:rsidR="00110837" w:rsidRDefault="00110837" w:rsidP="00110837"/>
                  </w:txbxContent>
                </v:textbox>
              </v:rect>
            </w:pict>
          </mc:Fallback>
        </mc:AlternateContent>
      </w:r>
    </w:p>
    <w:p w:rsidR="00110837" w:rsidRDefault="00664111" w:rsidP="0011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151130</wp:posOffset>
                </wp:positionV>
                <wp:extent cx="0" cy="74295"/>
                <wp:effectExtent l="60325" t="9525" r="53975" b="2095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20.05pt;margin-top:11.9pt;width:0;height: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J9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10837" w:rsidRDefault="00664111" w:rsidP="0011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50165</wp:posOffset>
                </wp:positionV>
                <wp:extent cx="9142095" cy="372110"/>
                <wp:effectExtent l="12065" t="7620" r="8890" b="1079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20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110837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6E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Размещение специалистом </w:t>
                            </w:r>
                            <w:r w:rsidR="006641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Администрации</w:t>
                            </w:r>
                            <w:r w:rsidRPr="00416E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уполномоченным на организацию конкурса, информации о проведении конкурса на официальном сайте.  </w:t>
                            </w:r>
                          </w:p>
                          <w:p w:rsidR="00110837" w:rsidRPr="00416EDB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6E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Срок исполнения действия составляет 1 рабочий день.</w:t>
                            </w:r>
                          </w:p>
                          <w:p w:rsidR="00110837" w:rsidRDefault="00110837" w:rsidP="0011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5.5pt;margin-top:3.95pt;width:719.85pt;height:2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">
                <v:textbox>
                  <w:txbxContent>
                    <w:p w:rsidR="00110837" w:rsidRPr="00110837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16E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Размещение специалистом </w:t>
                      </w:r>
                      <w:r w:rsidR="006641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Администрации</w:t>
                      </w:r>
                      <w:r w:rsidRPr="00416E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, уполномоченным на организацию конкурса, информации о проведении конкурса на официальном сайте.  </w:t>
                      </w:r>
                    </w:p>
                    <w:p w:rsidR="00110837" w:rsidRPr="00416EDB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16E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Срок исполнения действия составляет 1 рабочий день.</w:t>
                      </w:r>
                    </w:p>
                    <w:p w:rsidR="00110837" w:rsidRDefault="00110837" w:rsidP="00110837"/>
                  </w:txbxContent>
                </v:textbox>
              </v:rect>
            </w:pict>
          </mc:Fallback>
        </mc:AlternateContent>
      </w:r>
    </w:p>
    <w:p w:rsidR="00110837" w:rsidRPr="007D479B" w:rsidRDefault="00110837" w:rsidP="0011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37" w:rsidRPr="007D479B" w:rsidRDefault="00664111" w:rsidP="0011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71755</wp:posOffset>
                </wp:positionV>
                <wp:extent cx="0" cy="95885"/>
                <wp:effectExtent l="60325" t="8255" r="53975" b="1968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0.05pt;margin-top:5.65pt;width:0;height:7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167640</wp:posOffset>
                </wp:positionV>
                <wp:extent cx="9142095" cy="436245"/>
                <wp:effectExtent l="12065" t="8890" r="8890" b="1206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209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4265D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6E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Выдача специалистом</w:t>
                            </w:r>
                            <w:r w:rsidR="00664111" w:rsidRPr="006641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41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Администрации</w:t>
                            </w:r>
                            <w:r w:rsidRPr="00416E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уполномоченным на организацию конкурса,  в электронном виде конкурсной документации по </w:t>
                            </w:r>
                          </w:p>
                          <w:p w:rsidR="00110837" w:rsidRPr="0057459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16ED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письменному запросу лица, заявившего о намерении участвовать в конкурсе. Срок исполнения действия составляет 30 мин.</w:t>
                            </w:r>
                          </w:p>
                          <w:p w:rsidR="00110837" w:rsidRPr="00416EDB" w:rsidRDefault="00110837" w:rsidP="00110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5.5pt;margin-top:13.2pt;width:719.85pt;height:3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">
                <v:textbox>
                  <w:txbxContent>
                    <w:p w:rsidR="00110837" w:rsidRPr="004265D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16E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Выдача специалистом</w:t>
                      </w:r>
                      <w:r w:rsidR="00664111" w:rsidRPr="006641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641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Администрации</w:t>
                      </w:r>
                      <w:r w:rsidRPr="00416E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, уполномоченным на организацию конкурса,  в электронном виде конкурсной документации по </w:t>
                      </w:r>
                    </w:p>
                    <w:p w:rsidR="00110837" w:rsidRPr="0057459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416ED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письменному запросу лица, заявившего о намерении участвовать в конкурсе. Срок исполнения действия составляет 30 мин.</w:t>
                      </w:r>
                    </w:p>
                    <w:p w:rsidR="00110837" w:rsidRPr="00416EDB" w:rsidRDefault="00110837" w:rsidP="001108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0837" w:rsidRPr="007D479B" w:rsidRDefault="00110837" w:rsidP="0011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37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10837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10837" w:rsidRDefault="00664111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19685</wp:posOffset>
                </wp:positionV>
                <wp:extent cx="10795" cy="106045"/>
                <wp:effectExtent l="60325" t="6985" r="43180" b="2032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20.05pt;margin-top:1.55pt;width:.85pt;height:8.3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10837" w:rsidRDefault="00664111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8890</wp:posOffset>
                </wp:positionV>
                <wp:extent cx="9217025" cy="574040"/>
                <wp:effectExtent l="12065" t="8255" r="10160" b="825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702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4265D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459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Регистрация специалистом </w:t>
                            </w:r>
                            <w:r w:rsidR="006641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Администрации</w:t>
                            </w:r>
                            <w:r w:rsidRPr="0057459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уполномоченным на организацию конкурса, поступивших заявок в «Журнале регистрации заявок на участие в</w:t>
                            </w:r>
                          </w:p>
                          <w:p w:rsidR="00110837" w:rsidRPr="004265D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459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конкурсе по продаже права на заключение договора на установку и эксплуатацию рекламной конструкции на земельном участке, здании и </w:t>
                            </w:r>
                          </w:p>
                          <w:p w:rsidR="00110837" w:rsidRPr="0057459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459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ином недвижимом имуществе, находящемся в муниципальной собственности ». Срок исполнения действия составляет 15 мин.</w:t>
                            </w:r>
                          </w:p>
                          <w:p w:rsidR="00110837" w:rsidRDefault="00110837" w:rsidP="0011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5.5pt;margin-top:.7pt;width:725.75pt;height:4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">
                <v:textbox>
                  <w:txbxContent>
                    <w:p w:rsidR="00110837" w:rsidRPr="004265D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7459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Регистрация специалистом </w:t>
                      </w:r>
                      <w:r w:rsidR="006641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Администрации</w:t>
                      </w:r>
                      <w:r w:rsidRPr="0057459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, уполномоченным на организацию конкурса, поступивших заявок в «Журнале регистрации заявок на участие в</w:t>
                      </w:r>
                    </w:p>
                    <w:p w:rsidR="00110837" w:rsidRPr="004265D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7459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конкурсе по продаже права на заключение договора на установку и эксплуатацию рекламной конструкции на земельном участке, здании и </w:t>
                      </w:r>
                    </w:p>
                    <w:p w:rsidR="00110837" w:rsidRPr="0057459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7459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ином недвижимом имуществе, находящемся в муниципальной собственности ». Срок исполнения действия составляет 15 мин.</w:t>
                      </w:r>
                    </w:p>
                    <w:p w:rsidR="00110837" w:rsidRDefault="00110837" w:rsidP="00110837"/>
                  </w:txbxContent>
                </v:textbox>
              </v:rect>
            </w:pict>
          </mc:Fallback>
        </mc:AlternateContent>
      </w:r>
    </w:p>
    <w:p w:rsidR="00110837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10837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10837" w:rsidRPr="007D479B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10837" w:rsidRPr="00F1104D" w:rsidRDefault="00664111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115570</wp:posOffset>
                </wp:positionV>
                <wp:extent cx="10795" cy="95885"/>
                <wp:effectExtent l="41275" t="10795" r="62230" b="2667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20.05pt;margin-top:9.1pt;width:.85pt;height: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10837" w:rsidRDefault="00664111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36830</wp:posOffset>
                </wp:positionV>
                <wp:extent cx="9217025" cy="233680"/>
                <wp:effectExtent l="12065" t="12065" r="10160" b="1143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70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57459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459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Проведение конкурсной комиссией отбора заявителей на участие в конкурсе.</w:t>
                            </w:r>
                          </w:p>
                          <w:p w:rsidR="00110837" w:rsidRDefault="00110837" w:rsidP="0011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5.5pt;margin-top:2.9pt;width:725.75pt;height:1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">
                <v:textbox>
                  <w:txbxContent>
                    <w:p w:rsidR="00110837" w:rsidRPr="0057459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7459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Проведение конкурсной комиссией отбора заявителей на участие в конкурсе.</w:t>
                      </w:r>
                    </w:p>
                    <w:p w:rsidR="00110837" w:rsidRDefault="00110837" w:rsidP="00110837"/>
                  </w:txbxContent>
                </v:textbox>
              </v:rect>
            </w:pict>
          </mc:Fallback>
        </mc:AlternateContent>
      </w:r>
    </w:p>
    <w:p w:rsidR="00110837" w:rsidRDefault="00664111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7137400</wp:posOffset>
                </wp:positionH>
                <wp:positionV relativeFrom="paragraph">
                  <wp:posOffset>95250</wp:posOffset>
                </wp:positionV>
                <wp:extent cx="0" cy="116840"/>
                <wp:effectExtent l="56515" t="6985" r="57785" b="1905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2pt;margin-top:7.5pt;width:0;height: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y3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03kgaDCuAL9K7WxokZ7Us3nU9JtDSlcdUS2P3i9nA8FZiEjehISNM1BmP3zWDHwI&#10;FIhsnRrbh5TAAzrFoZxvQ+Enj+h4SOE0y+aLP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95250</wp:posOffset>
                </wp:positionV>
                <wp:extent cx="0" cy="116840"/>
                <wp:effectExtent l="57150" t="6985" r="57150" b="1905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7.3pt;margin-top:7.5pt;width:0;height: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/B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NI&#10;kR5m9HDwOpZG0zwQNBhXgF+ldja0SE/q2Txq+s0hpauOqJZH75ezgeAsRCRvQsLGGSizHz5rBj4E&#10;CkS2To3tQ0rgAZ3iUM63ofCTR3Q8pHCaZfNFHu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95250</wp:posOffset>
                </wp:positionV>
                <wp:extent cx="0" cy="116840"/>
                <wp:effectExtent l="56515" t="6985" r="57785" b="190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79.75pt;margin-top:7.5pt;width:0;height: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6R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10837" w:rsidRPr="00574598" w:rsidRDefault="00664111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36830</wp:posOffset>
                </wp:positionV>
                <wp:extent cx="4455160" cy="539750"/>
                <wp:effectExtent l="8255" t="9525" r="13335" b="1270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4B5990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599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Признание конкурса несостоявшимся, в случае</w:t>
                            </w:r>
                            <w:r w:rsidRPr="003509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99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принятия решения об отказе в допуске к участи в конкурсе всех заявителей или о признании участником конкурса только победителем конкурса</w:t>
                            </w:r>
                          </w:p>
                          <w:p w:rsidR="00110837" w:rsidRDefault="00110837" w:rsidP="00110837"/>
                          <w:p w:rsidR="00110837" w:rsidRDefault="00110837" w:rsidP="0011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374.45pt;margin-top:2.9pt;width:350.8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">
                <v:textbox>
                  <w:txbxContent>
                    <w:p w:rsidR="00110837" w:rsidRPr="004B5990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B599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Признание конкурса несостоявшимся, в случае</w:t>
                      </w:r>
                      <w:r w:rsidRPr="003509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B599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принятия решения об отказе в допуске к участи в конкурсе всех заявителей или о признании участником конкурса только победителем конкурса</w:t>
                      </w:r>
                    </w:p>
                    <w:p w:rsidR="00110837" w:rsidRDefault="00110837" w:rsidP="00110837"/>
                    <w:p w:rsidR="00110837" w:rsidRDefault="00110837" w:rsidP="0011083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36830</wp:posOffset>
                </wp:positionV>
                <wp:extent cx="2339340" cy="539750"/>
                <wp:effectExtent l="12065" t="9525" r="10795" b="1270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57459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459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Отказ в допуске заявителя к участию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конкурсе</w:t>
                            </w:r>
                          </w:p>
                          <w:p w:rsidR="00110837" w:rsidRDefault="00110837" w:rsidP="0011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82.75pt;margin-top:2.9pt;width:184.2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">
                <v:textbox>
                  <w:txbxContent>
                    <w:p w:rsidR="00110837" w:rsidRPr="0057459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7459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Отказ в допуске заявителя к участию в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конкурсе</w:t>
                      </w:r>
                    </w:p>
                    <w:p w:rsidR="00110837" w:rsidRDefault="00110837" w:rsidP="0011083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36830</wp:posOffset>
                </wp:positionV>
                <wp:extent cx="2339975" cy="539750"/>
                <wp:effectExtent l="12065" t="9525" r="10160" b="1270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57459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459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Признание заявителей</w:t>
                            </w:r>
                          </w:p>
                          <w:p w:rsidR="00110837" w:rsidRPr="0057459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7459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участником конкурса</w:t>
                            </w:r>
                          </w:p>
                          <w:p w:rsidR="00110837" w:rsidRDefault="00110837" w:rsidP="0011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-5.5pt;margin-top:2.9pt;width:184.2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">
                <v:textbox>
                  <w:txbxContent>
                    <w:p w:rsidR="00110837" w:rsidRPr="0057459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7459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Признание заявителей</w:t>
                      </w:r>
                    </w:p>
                    <w:p w:rsidR="00110837" w:rsidRPr="0057459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57459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участником конкурса</w:t>
                      </w:r>
                    </w:p>
                    <w:p w:rsidR="00110837" w:rsidRDefault="00110837" w:rsidP="00110837"/>
                  </w:txbxContent>
                </v:textbox>
              </v:rect>
            </w:pict>
          </mc:Fallback>
        </mc:AlternateContent>
      </w:r>
    </w:p>
    <w:p w:rsidR="00110837" w:rsidRPr="00574598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37" w:rsidRPr="00574598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37" w:rsidRPr="00574598" w:rsidRDefault="00664111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7137400</wp:posOffset>
                </wp:positionH>
                <wp:positionV relativeFrom="paragraph">
                  <wp:posOffset>50800</wp:posOffset>
                </wp:positionV>
                <wp:extent cx="0" cy="66675"/>
                <wp:effectExtent l="56515" t="6350" r="57785" b="2222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62pt;margin-top:4pt;width:0;height: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t1Mg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50800</wp:posOffset>
                </wp:positionV>
                <wp:extent cx="0" cy="66675"/>
                <wp:effectExtent l="57150" t="6350" r="57150" b="2222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7.3pt;margin-top:4pt;width:0;height: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50800</wp:posOffset>
                </wp:positionV>
                <wp:extent cx="0" cy="66675"/>
                <wp:effectExtent l="56515" t="6350" r="57785" b="222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9.75pt;margin-top:4pt;width:0;height: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peMQIAAFw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117475</wp:posOffset>
                </wp:positionV>
                <wp:extent cx="4457700" cy="755015"/>
                <wp:effectExtent l="5715" t="6350" r="13335" b="1016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350911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09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Заключение договора на установку и эксплуатацию рекламной конструкции на недвижимом имуществе, находящемся</w:t>
                            </w:r>
                            <w:r w:rsidR="006641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в муниципальной собственности Рошни-Чуйского сельского поселения </w:t>
                            </w:r>
                            <w:r w:rsidRPr="003509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 единственным участником</w:t>
                            </w:r>
                          </w:p>
                          <w:p w:rsidR="00110837" w:rsidRPr="00350911" w:rsidRDefault="00110837" w:rsidP="001108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091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374.25pt;margin-top:9.25pt;width:351pt;height:5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">
                <v:textbox>
                  <w:txbxContent>
                    <w:p w:rsidR="00110837" w:rsidRPr="00350911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509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Заключение договора на установку и эксплуатацию рекламной конструкции на недвижимом имуществе, находящемся</w:t>
                      </w:r>
                      <w:r w:rsidR="006641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в муниципальной собственности Рошни-Чуйского сельского поселения </w:t>
                      </w:r>
                      <w:r w:rsidRPr="003509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с единственным участником</w:t>
                      </w:r>
                    </w:p>
                    <w:p w:rsidR="00110837" w:rsidRPr="00350911" w:rsidRDefault="00110837" w:rsidP="0011083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5091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конкурса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117475</wp:posOffset>
                </wp:positionV>
                <wp:extent cx="2339975" cy="539750"/>
                <wp:effectExtent l="12065" t="6350" r="10160" b="63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4B5990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B599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Оценка заявок на участие в одного заявителя конкурсе</w:t>
                            </w:r>
                          </w:p>
                          <w:p w:rsidR="00110837" w:rsidRDefault="00110837" w:rsidP="0011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-5.5pt;margin-top:9.25pt;width:184.25pt;height:4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">
                <v:textbox>
                  <w:txbxContent>
                    <w:p w:rsidR="00110837" w:rsidRPr="004B5990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4B599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Оценка заявок на участие в одного заявителя конкурсе</w:t>
                      </w:r>
                    </w:p>
                    <w:p w:rsidR="00110837" w:rsidRDefault="00110837" w:rsidP="0011083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117475</wp:posOffset>
                </wp:positionV>
                <wp:extent cx="2339975" cy="539750"/>
                <wp:effectExtent l="12065" t="6350" r="10160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57459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459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Возврат задатка претенденту,</w:t>
                            </w:r>
                          </w:p>
                          <w:p w:rsidR="00110837" w:rsidRPr="0057459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459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 допущенному к участию в конкурсе</w:t>
                            </w:r>
                          </w:p>
                          <w:p w:rsidR="00110837" w:rsidRPr="00574598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10837" w:rsidRDefault="00110837" w:rsidP="0011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182.75pt;margin-top:9.25pt;width:184.25pt;height:4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">
                <v:textbox>
                  <w:txbxContent>
                    <w:p w:rsidR="00110837" w:rsidRPr="0057459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7459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Возврат задатка претенденту,</w:t>
                      </w:r>
                    </w:p>
                    <w:p w:rsidR="00110837" w:rsidRPr="0057459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7459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не допущенному к участию в конкурсе</w:t>
                      </w:r>
                    </w:p>
                    <w:p w:rsidR="00110837" w:rsidRPr="00574598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110837" w:rsidRDefault="00110837" w:rsidP="00110837"/>
                  </w:txbxContent>
                </v:textbox>
              </v:rect>
            </w:pict>
          </mc:Fallback>
        </mc:AlternateContent>
      </w:r>
    </w:p>
    <w:p w:rsidR="00110837" w:rsidRPr="00574598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37" w:rsidRPr="00574598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37" w:rsidRPr="00574598" w:rsidRDefault="00664111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131445</wp:posOffset>
                </wp:positionV>
                <wp:extent cx="0" cy="66040"/>
                <wp:effectExtent l="56515" t="12700" r="57785" b="1651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9.75pt;margin-top:10.35pt;width:0;height: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zHMwIAAFw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10837" w:rsidRPr="00574598" w:rsidRDefault="00664111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22225</wp:posOffset>
                </wp:positionV>
                <wp:extent cx="2339975" cy="539750"/>
                <wp:effectExtent l="12065" t="12065" r="10160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4B5990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59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Признание участника победителем конкурса</w:t>
                            </w:r>
                          </w:p>
                          <w:p w:rsidR="00110837" w:rsidRPr="004B5990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10837" w:rsidRDefault="00110837" w:rsidP="0011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-5.5pt;margin-top:1.75pt;width:184.25pt;height: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">
                <v:textbox>
                  <w:txbxContent>
                    <w:p w:rsidR="00110837" w:rsidRPr="004B5990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59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Признание участника победителем конкурса</w:t>
                      </w:r>
                    </w:p>
                    <w:p w:rsidR="00110837" w:rsidRPr="004B5990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110837" w:rsidRDefault="00110837" w:rsidP="00110837"/>
                  </w:txbxContent>
                </v:textbox>
              </v:rect>
            </w:pict>
          </mc:Fallback>
        </mc:AlternateContent>
      </w:r>
    </w:p>
    <w:p w:rsidR="00110837" w:rsidRPr="00574598" w:rsidRDefault="00664111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113030</wp:posOffset>
                </wp:positionV>
                <wp:extent cx="4455160" cy="802640"/>
                <wp:effectExtent l="8255" t="11430" r="13335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37" w:rsidRPr="00814B74" w:rsidRDefault="00110837" w:rsidP="00110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9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Заключение договора на установку и эксплуатацию рекламной конструкции на недвижимом имуществе, находящемся в муниципальной собственности </w:t>
                            </w:r>
                            <w:r w:rsidR="006641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Рошни-Чуйского</w:t>
                            </w:r>
                            <w:r w:rsidR="00814B74" w:rsidRPr="00814B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сельского поселения Урус-Мартановского</w:t>
                            </w:r>
                            <w:r w:rsidRPr="00814B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муниципального района с победителем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374.45pt;margin-top:8.9pt;width:350.8pt;height:6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">
                <v:textbox>
                  <w:txbxContent>
                    <w:p w:rsidR="00110837" w:rsidRPr="00814B74" w:rsidRDefault="00110837" w:rsidP="00110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09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Заключение договора на установку и эксплуатацию рекламной конструкции на недвижимом имуществе, находящемся в муниципальной собственности </w:t>
                      </w:r>
                      <w:r w:rsidR="0066411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Рошни-Чуйского</w:t>
                      </w:r>
                      <w:r w:rsidR="00814B74" w:rsidRPr="00814B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сельского поселения Урус-Мартановского</w:t>
                      </w:r>
                      <w:r w:rsidRPr="00814B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муниципального района с победителем конкурса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7137400</wp:posOffset>
                </wp:positionH>
                <wp:positionV relativeFrom="paragraph">
                  <wp:posOffset>-3810</wp:posOffset>
                </wp:positionV>
                <wp:extent cx="0" cy="116840"/>
                <wp:effectExtent l="56515" t="8890" r="57785" b="1714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62pt;margin-top:-.3pt;width:0;height: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bq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10837" w:rsidRPr="00574598" w:rsidRDefault="00110837" w:rsidP="0011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37" w:rsidRPr="00110837" w:rsidRDefault="00110837" w:rsidP="007D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10837" w:rsidRPr="00110837" w:rsidSect="00110837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EB" w:rsidRDefault="009048EB" w:rsidP="0080121D">
      <w:pPr>
        <w:spacing w:after="0" w:line="240" w:lineRule="auto"/>
      </w:pPr>
      <w:r>
        <w:separator/>
      </w:r>
    </w:p>
  </w:endnote>
  <w:endnote w:type="continuationSeparator" w:id="0">
    <w:p w:rsidR="009048EB" w:rsidRDefault="009048EB" w:rsidP="0080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1110"/>
      <w:docPartObj>
        <w:docPartGallery w:val="Page Numbers (Bottom of Page)"/>
        <w:docPartUnique/>
      </w:docPartObj>
    </w:sdtPr>
    <w:sdtEndPr/>
    <w:sdtContent>
      <w:p w:rsidR="0080121D" w:rsidRDefault="00DE487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121D" w:rsidRDefault="008012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EB" w:rsidRDefault="009048EB" w:rsidP="0080121D">
      <w:pPr>
        <w:spacing w:after="0" w:line="240" w:lineRule="auto"/>
      </w:pPr>
      <w:r>
        <w:separator/>
      </w:r>
    </w:p>
  </w:footnote>
  <w:footnote w:type="continuationSeparator" w:id="0">
    <w:p w:rsidR="009048EB" w:rsidRDefault="009048EB" w:rsidP="0080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0D01"/>
    <w:multiLevelType w:val="hybridMultilevel"/>
    <w:tmpl w:val="BB0A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8"/>
    <w:rsid w:val="00065B5B"/>
    <w:rsid w:val="000C30D4"/>
    <w:rsid w:val="000E333C"/>
    <w:rsid w:val="00110837"/>
    <w:rsid w:val="0011304E"/>
    <w:rsid w:val="00113FE2"/>
    <w:rsid w:val="0012110F"/>
    <w:rsid w:val="00165843"/>
    <w:rsid w:val="001975C3"/>
    <w:rsid w:val="001C77C9"/>
    <w:rsid w:val="001E4189"/>
    <w:rsid w:val="001E5793"/>
    <w:rsid w:val="00243FE5"/>
    <w:rsid w:val="002803FF"/>
    <w:rsid w:val="0033699F"/>
    <w:rsid w:val="00467AD4"/>
    <w:rsid w:val="00535C9F"/>
    <w:rsid w:val="005423E6"/>
    <w:rsid w:val="0056556F"/>
    <w:rsid w:val="005A4C93"/>
    <w:rsid w:val="005D2138"/>
    <w:rsid w:val="00606BF2"/>
    <w:rsid w:val="00664111"/>
    <w:rsid w:val="006C1521"/>
    <w:rsid w:val="006E3F04"/>
    <w:rsid w:val="007D479B"/>
    <w:rsid w:val="007F2372"/>
    <w:rsid w:val="007F6226"/>
    <w:rsid w:val="007F6A31"/>
    <w:rsid w:val="0080121D"/>
    <w:rsid w:val="00814B74"/>
    <w:rsid w:val="00823666"/>
    <w:rsid w:val="00854728"/>
    <w:rsid w:val="009048EB"/>
    <w:rsid w:val="009054F3"/>
    <w:rsid w:val="009220FE"/>
    <w:rsid w:val="0095320E"/>
    <w:rsid w:val="00954719"/>
    <w:rsid w:val="0099404D"/>
    <w:rsid w:val="009A490B"/>
    <w:rsid w:val="009A4F38"/>
    <w:rsid w:val="009C7446"/>
    <w:rsid w:val="009D0854"/>
    <w:rsid w:val="009E3FD5"/>
    <w:rsid w:val="009E7A58"/>
    <w:rsid w:val="009F6E12"/>
    <w:rsid w:val="00A438AB"/>
    <w:rsid w:val="00A51A51"/>
    <w:rsid w:val="00A5470C"/>
    <w:rsid w:val="00A614B5"/>
    <w:rsid w:val="00A90C76"/>
    <w:rsid w:val="00AD1227"/>
    <w:rsid w:val="00AE2A50"/>
    <w:rsid w:val="00AF2814"/>
    <w:rsid w:val="00C04211"/>
    <w:rsid w:val="00C05D60"/>
    <w:rsid w:val="00C53905"/>
    <w:rsid w:val="00CA0E1C"/>
    <w:rsid w:val="00D070B2"/>
    <w:rsid w:val="00D22B14"/>
    <w:rsid w:val="00D27BE6"/>
    <w:rsid w:val="00D527E9"/>
    <w:rsid w:val="00D65061"/>
    <w:rsid w:val="00D70591"/>
    <w:rsid w:val="00DE4875"/>
    <w:rsid w:val="00DF0BCC"/>
    <w:rsid w:val="00E81C36"/>
    <w:rsid w:val="00EB0E98"/>
    <w:rsid w:val="00EE0A32"/>
    <w:rsid w:val="00EE1A3A"/>
    <w:rsid w:val="00F1104D"/>
    <w:rsid w:val="00F245E1"/>
    <w:rsid w:val="00F36A89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C9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77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77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77C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C77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C77C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58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0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121D"/>
  </w:style>
  <w:style w:type="paragraph" w:styleId="ad">
    <w:name w:val="footer"/>
    <w:basedOn w:val="a"/>
    <w:link w:val="ae"/>
    <w:uiPriority w:val="99"/>
    <w:unhideWhenUsed/>
    <w:rsid w:val="0080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21D"/>
  </w:style>
  <w:style w:type="character" w:styleId="af">
    <w:name w:val="Hyperlink"/>
    <w:basedOn w:val="a0"/>
    <w:uiPriority w:val="99"/>
    <w:unhideWhenUsed/>
    <w:rsid w:val="00606B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A4C9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rsid w:val="005A4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Strong"/>
    <w:basedOn w:val="a0"/>
    <w:qFormat/>
    <w:rsid w:val="005A4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C9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77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77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77C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C77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C77C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58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0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121D"/>
  </w:style>
  <w:style w:type="paragraph" w:styleId="ad">
    <w:name w:val="footer"/>
    <w:basedOn w:val="a"/>
    <w:link w:val="ae"/>
    <w:uiPriority w:val="99"/>
    <w:unhideWhenUsed/>
    <w:rsid w:val="0080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21D"/>
  </w:style>
  <w:style w:type="character" w:styleId="af">
    <w:name w:val="Hyperlink"/>
    <w:basedOn w:val="a0"/>
    <w:uiPriority w:val="99"/>
    <w:unhideWhenUsed/>
    <w:rsid w:val="00606B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A4C9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rsid w:val="005A4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Strong"/>
    <w:basedOn w:val="a0"/>
    <w:qFormat/>
    <w:rsid w:val="005A4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2013-03-07T14:56:00Z</cp:lastPrinted>
  <dcterms:created xsi:type="dcterms:W3CDTF">2012-11-19T17:30:00Z</dcterms:created>
  <dcterms:modified xsi:type="dcterms:W3CDTF">2013-03-07T14:57:00Z</dcterms:modified>
</cp:coreProperties>
</file>